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FCED" w14:textId="77777777" w:rsidR="00054232" w:rsidRDefault="00054232" w:rsidP="00E968B4">
      <w:pPr>
        <w:tabs>
          <w:tab w:val="left" w:pos="6555"/>
        </w:tabs>
        <w:jc w:val="center"/>
        <w:rPr>
          <w:b/>
          <w:bCs/>
          <w:sz w:val="28"/>
          <w:szCs w:val="28"/>
        </w:rPr>
      </w:pPr>
    </w:p>
    <w:p w14:paraId="647F7C43" w14:textId="707662BB" w:rsidR="00054232" w:rsidRPr="00054232" w:rsidRDefault="00054232" w:rsidP="00054232">
      <w:pPr>
        <w:tabs>
          <w:tab w:val="left" w:pos="6555"/>
        </w:tabs>
        <w:jc w:val="center"/>
        <w:rPr>
          <w:sz w:val="32"/>
          <w:szCs w:val="32"/>
        </w:rPr>
      </w:pPr>
      <w:r w:rsidRPr="00054232">
        <w:rPr>
          <w:b/>
          <w:bCs/>
          <w:sz w:val="32"/>
          <w:szCs w:val="32"/>
        </w:rPr>
        <w:t xml:space="preserve">Independent Mental Capacity Advocate Referral </w:t>
      </w:r>
      <w:r w:rsidR="006C740A" w:rsidRPr="00054232">
        <w:rPr>
          <w:b/>
          <w:bCs/>
          <w:sz w:val="32"/>
          <w:szCs w:val="32"/>
        </w:rPr>
        <w:t>Form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054232" w:rsidRPr="00C232A1" w14:paraId="5239CFA8" w14:textId="77777777" w:rsidTr="00123CB5">
        <w:tc>
          <w:tcPr>
            <w:tcW w:w="10490" w:type="dxa"/>
            <w:gridSpan w:val="2"/>
            <w:shd w:val="clear" w:color="auto" w:fill="0F4761" w:themeFill="accent1" w:themeFillShade="BF"/>
          </w:tcPr>
          <w:p w14:paraId="0584C9AE" w14:textId="77777777" w:rsidR="00054232" w:rsidRPr="00041BBA" w:rsidRDefault="00054232" w:rsidP="00123CB5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41BBA">
              <w:rPr>
                <w:b/>
                <w:bCs/>
                <w:sz w:val="28"/>
                <w:szCs w:val="28"/>
              </w:rPr>
              <w:t>Client Details</w:t>
            </w:r>
          </w:p>
        </w:tc>
      </w:tr>
      <w:tr w:rsidR="00054232" w:rsidRPr="00C232A1" w14:paraId="694C50C8" w14:textId="77777777" w:rsidTr="00123CB5">
        <w:tc>
          <w:tcPr>
            <w:tcW w:w="3828" w:type="dxa"/>
          </w:tcPr>
          <w:p w14:paraId="0EE049C2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5C4285">
              <w:rPr>
                <w:b/>
                <w:bCs/>
              </w:rPr>
              <w:t>Date of Referral:</w:t>
            </w:r>
          </w:p>
        </w:tc>
        <w:tc>
          <w:tcPr>
            <w:tcW w:w="6662" w:type="dxa"/>
          </w:tcPr>
          <w:p w14:paraId="4D7A5644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36B2B49F" w14:textId="77777777" w:rsidTr="00123CB5">
        <w:tc>
          <w:tcPr>
            <w:tcW w:w="3828" w:type="dxa"/>
          </w:tcPr>
          <w:p w14:paraId="2FC3FFF2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Name:</w:t>
            </w:r>
          </w:p>
        </w:tc>
        <w:tc>
          <w:tcPr>
            <w:tcW w:w="6662" w:type="dxa"/>
          </w:tcPr>
          <w:p w14:paraId="0D3EA0FD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50D15EDA" w14:textId="77777777" w:rsidTr="00123CB5">
        <w:tc>
          <w:tcPr>
            <w:tcW w:w="3828" w:type="dxa"/>
          </w:tcPr>
          <w:p w14:paraId="00C7FFC6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Current Address:</w:t>
            </w:r>
          </w:p>
        </w:tc>
        <w:tc>
          <w:tcPr>
            <w:tcW w:w="6662" w:type="dxa"/>
          </w:tcPr>
          <w:p w14:paraId="13ABF166" w14:textId="77777777" w:rsidR="00054232" w:rsidRPr="00C232A1" w:rsidRDefault="00054232" w:rsidP="00123CB5">
            <w:pPr>
              <w:tabs>
                <w:tab w:val="left" w:pos="6555"/>
              </w:tabs>
            </w:pPr>
          </w:p>
          <w:p w14:paraId="46589ED0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0E005C62" w14:textId="77777777" w:rsidTr="00123CB5">
        <w:tc>
          <w:tcPr>
            <w:tcW w:w="3828" w:type="dxa"/>
          </w:tcPr>
          <w:p w14:paraId="0B30A5B8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Address (if different)</w:t>
            </w:r>
          </w:p>
        </w:tc>
        <w:tc>
          <w:tcPr>
            <w:tcW w:w="6662" w:type="dxa"/>
          </w:tcPr>
          <w:p w14:paraId="6452331F" w14:textId="77777777" w:rsidR="00054232" w:rsidRPr="00C232A1" w:rsidRDefault="00054232" w:rsidP="00123CB5">
            <w:pPr>
              <w:tabs>
                <w:tab w:val="left" w:pos="6555"/>
              </w:tabs>
            </w:pPr>
          </w:p>
          <w:p w14:paraId="40801DB4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3376C129" w14:textId="77777777" w:rsidTr="00123CB5">
        <w:tc>
          <w:tcPr>
            <w:tcW w:w="3828" w:type="dxa"/>
          </w:tcPr>
          <w:p w14:paraId="3EE4D4D9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/ Mobile Number(s):</w:t>
            </w:r>
          </w:p>
        </w:tc>
        <w:tc>
          <w:tcPr>
            <w:tcW w:w="6662" w:type="dxa"/>
          </w:tcPr>
          <w:p w14:paraId="6BC659FA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16294E40" w14:textId="77777777" w:rsidTr="00123CB5">
        <w:tc>
          <w:tcPr>
            <w:tcW w:w="3828" w:type="dxa"/>
          </w:tcPr>
          <w:p w14:paraId="6DDD06C0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Ward Contact Number(s):</w:t>
            </w:r>
          </w:p>
        </w:tc>
        <w:tc>
          <w:tcPr>
            <w:tcW w:w="6662" w:type="dxa"/>
          </w:tcPr>
          <w:p w14:paraId="5358F12E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5FF424A7" w14:textId="77777777" w:rsidTr="00123CB5">
        <w:tc>
          <w:tcPr>
            <w:tcW w:w="3828" w:type="dxa"/>
          </w:tcPr>
          <w:p w14:paraId="49ABAD3D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Email:</w:t>
            </w:r>
          </w:p>
        </w:tc>
        <w:tc>
          <w:tcPr>
            <w:tcW w:w="6662" w:type="dxa"/>
          </w:tcPr>
          <w:p w14:paraId="5A21DBA5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4E69FE93" w14:textId="77777777" w:rsidTr="00123CB5">
        <w:tc>
          <w:tcPr>
            <w:tcW w:w="3828" w:type="dxa"/>
          </w:tcPr>
          <w:p w14:paraId="342F0119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DOB:</w:t>
            </w:r>
          </w:p>
        </w:tc>
        <w:tc>
          <w:tcPr>
            <w:tcW w:w="6662" w:type="dxa"/>
          </w:tcPr>
          <w:p w14:paraId="0A49DB2D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503AA30A" w14:textId="77777777" w:rsidTr="00123CB5">
        <w:tc>
          <w:tcPr>
            <w:tcW w:w="3828" w:type="dxa"/>
          </w:tcPr>
          <w:p w14:paraId="53583434" w14:textId="77777777" w:rsidR="00054232" w:rsidRPr="00C232A1" w:rsidRDefault="00054232" w:rsidP="00123CB5">
            <w:pPr>
              <w:tabs>
                <w:tab w:val="left" w:pos="5085"/>
                <w:tab w:val="left" w:pos="517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Age                   </w:t>
            </w:r>
          </w:p>
        </w:tc>
        <w:tc>
          <w:tcPr>
            <w:tcW w:w="6662" w:type="dxa"/>
          </w:tcPr>
          <w:p w14:paraId="79D790D2" w14:textId="77777777" w:rsidR="00054232" w:rsidRDefault="006337F8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-3235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18</w:t>
            </w:r>
            <w:r w:rsidR="00054232">
              <w:t xml:space="preserve"> to 25         </w:t>
            </w:r>
            <w:r w:rsidR="00054232" w:rsidRPr="00C232A1">
              <w:t xml:space="preserve"> </w:t>
            </w:r>
            <w:sdt>
              <w:sdtPr>
                <w:id w:val="16241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2</w:t>
            </w:r>
            <w:r w:rsidR="00054232">
              <w:t>6</w:t>
            </w:r>
            <w:r w:rsidR="00054232" w:rsidRPr="00C232A1">
              <w:t xml:space="preserve"> to </w:t>
            </w:r>
            <w:r w:rsidR="00054232">
              <w:t>35</w:t>
            </w:r>
            <w:r w:rsidR="00054232" w:rsidRPr="00C232A1">
              <w:t xml:space="preserve"> </w:t>
            </w:r>
            <w:r w:rsidR="00054232">
              <w:t xml:space="preserve">      </w:t>
            </w:r>
            <w:sdt>
              <w:sdtPr>
                <w:id w:val="722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3</w:t>
            </w:r>
            <w:r w:rsidR="00054232">
              <w:t>6</w:t>
            </w:r>
            <w:r w:rsidR="00054232" w:rsidRPr="00C232A1">
              <w:t xml:space="preserve"> to </w:t>
            </w:r>
            <w:r w:rsidR="00054232">
              <w:t xml:space="preserve">45     </w:t>
            </w:r>
            <w:sdt>
              <w:sdtPr>
                <w:id w:val="-9878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4</w:t>
            </w:r>
            <w:r w:rsidR="00054232">
              <w:t>6</w:t>
            </w:r>
            <w:r w:rsidR="00054232" w:rsidRPr="00C232A1">
              <w:t xml:space="preserve"> to </w:t>
            </w:r>
            <w:r w:rsidR="00054232">
              <w:t>55</w:t>
            </w:r>
          </w:p>
          <w:p w14:paraId="5DDBB1A3" w14:textId="77777777" w:rsidR="00054232" w:rsidRPr="00C232A1" w:rsidRDefault="006337F8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17190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5</w:t>
            </w:r>
            <w:r w:rsidR="00054232">
              <w:t>6</w:t>
            </w:r>
            <w:r w:rsidR="00054232" w:rsidRPr="00C232A1">
              <w:t xml:space="preserve"> to </w:t>
            </w:r>
            <w:r w:rsidR="00054232">
              <w:t xml:space="preserve">65         </w:t>
            </w:r>
            <w:r w:rsidR="00054232" w:rsidRPr="00C232A1">
              <w:t xml:space="preserve"> </w:t>
            </w:r>
            <w:sdt>
              <w:sdtPr>
                <w:id w:val="-9530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6</w:t>
            </w:r>
            <w:r w:rsidR="00054232">
              <w:t xml:space="preserve">6 to 74      </w:t>
            </w:r>
            <w:r w:rsidR="00054232" w:rsidRPr="00C232A1">
              <w:t xml:space="preserve"> </w:t>
            </w:r>
            <w:sdt>
              <w:sdtPr>
                <w:id w:val="17701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7</w:t>
            </w:r>
            <w:r w:rsidR="00054232">
              <w:t>5</w:t>
            </w:r>
            <w:r w:rsidR="00054232" w:rsidRPr="00C232A1">
              <w:t>+</w:t>
            </w:r>
            <w:r w:rsidR="00054232">
              <w:t xml:space="preserve">             </w:t>
            </w:r>
            <w:r w:rsidR="00054232" w:rsidRPr="00C232A1">
              <w:t xml:space="preserve"> </w:t>
            </w:r>
            <w:sdt>
              <w:sdtPr>
                <w:id w:val="-6759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Prefer not to say</w:t>
            </w:r>
          </w:p>
        </w:tc>
      </w:tr>
      <w:tr w:rsidR="00054232" w:rsidRPr="00C232A1" w14:paraId="191CFCD5" w14:textId="77777777" w:rsidTr="00123CB5">
        <w:tc>
          <w:tcPr>
            <w:tcW w:w="3828" w:type="dxa"/>
          </w:tcPr>
          <w:p w14:paraId="748D94E4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Communication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7695DBFF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2295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 w:rsidRPr="005C4285">
                  <w:rPr>
                    <w:rFonts w:hint="eastAsia"/>
                  </w:rPr>
                  <w:t>☐</w:t>
                </w:r>
              </w:sdtContent>
            </w:sdt>
            <w:r w:rsidR="00054232" w:rsidRPr="005C4285">
              <w:t xml:space="preserve"> B</w:t>
            </w:r>
            <w:r w:rsidR="00054232">
              <w:t xml:space="preserve">ritish </w:t>
            </w:r>
            <w:r w:rsidR="00054232" w:rsidRPr="005C4285">
              <w:t>S</w:t>
            </w:r>
            <w:r w:rsidR="00054232">
              <w:t xml:space="preserve">ign </w:t>
            </w:r>
            <w:r w:rsidR="00054232" w:rsidRPr="005C4285">
              <w:t>L</w:t>
            </w:r>
            <w:r w:rsidR="00054232">
              <w:t>anguage</w:t>
            </w:r>
          </w:p>
          <w:p w14:paraId="6E25B880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10542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5C4285">
              <w:t xml:space="preserve"> Non - verbal</w:t>
            </w:r>
          </w:p>
          <w:p w14:paraId="3823F1E0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-643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Spoken English </w:t>
            </w:r>
          </w:p>
          <w:p w14:paraId="5602DD17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-10863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Gestures / Facial Expressions / Vocalisations</w:t>
            </w:r>
            <w:r w:rsidR="00054232">
              <w:t xml:space="preserve">    </w:t>
            </w:r>
          </w:p>
          <w:p w14:paraId="46E89678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3984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Pictures / Symbols / Makaton</w:t>
            </w:r>
            <w:r w:rsidR="00054232">
              <w:t xml:space="preserve">                       </w:t>
            </w:r>
          </w:p>
          <w:p w14:paraId="63E14EA3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14953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</w:t>
            </w:r>
            <w:r w:rsidR="00054232">
              <w:t>Requires</w:t>
            </w:r>
            <w:r w:rsidR="00054232" w:rsidRPr="00C232A1">
              <w:t xml:space="preserve"> information written down</w:t>
            </w:r>
            <w:r w:rsidR="00054232">
              <w:t xml:space="preserve">            </w:t>
            </w:r>
          </w:p>
          <w:p w14:paraId="5592A346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-21171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Prefer</w:t>
            </w:r>
            <w:r w:rsidR="00054232">
              <w:t>s</w:t>
            </w:r>
            <w:r w:rsidR="00054232" w:rsidRPr="00C232A1">
              <w:t xml:space="preserve"> Easy Read </w:t>
            </w:r>
            <w:r w:rsidR="00054232">
              <w:t xml:space="preserve">                                 </w:t>
            </w:r>
          </w:p>
          <w:p w14:paraId="758E8905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20442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5C4285">
              <w:t xml:space="preserve"> Requires an Interpreter</w:t>
            </w:r>
          </w:p>
          <w:p w14:paraId="782B87CA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-1839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Other </w:t>
            </w:r>
            <w:r w:rsidR="00054232">
              <w:t>– Please describe:</w:t>
            </w:r>
          </w:p>
          <w:p w14:paraId="39053DB4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2C60B2D2" w14:textId="77777777" w:rsidTr="00123CB5">
        <w:tc>
          <w:tcPr>
            <w:tcW w:w="3828" w:type="dxa"/>
          </w:tcPr>
          <w:p w14:paraId="081C3413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Physical Access</w:t>
            </w:r>
            <w:r>
              <w:rPr>
                <w:b/>
                <w:bCs/>
              </w:rPr>
              <w:t>ibility</w:t>
            </w:r>
            <w:r w:rsidRPr="00C232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3D067553" w14:textId="77777777" w:rsidR="00054232" w:rsidRDefault="00054232" w:rsidP="00123CB5">
            <w:pPr>
              <w:tabs>
                <w:tab w:val="left" w:pos="6555"/>
              </w:tabs>
              <w:rPr>
                <w:rFonts w:eastAsia="MS Gothic"/>
              </w:rPr>
            </w:pPr>
            <w:r w:rsidRPr="00C232A1">
              <w:rPr>
                <w:rFonts w:eastAsia="MS Gothic"/>
              </w:rPr>
              <w:t xml:space="preserve">Please </w:t>
            </w:r>
            <w:r>
              <w:rPr>
                <w:rFonts w:eastAsia="MS Gothic"/>
              </w:rPr>
              <w:t>describe</w:t>
            </w:r>
            <w:r w:rsidRPr="00C232A1">
              <w:rPr>
                <w:rFonts w:eastAsia="MS Gothic"/>
              </w:rPr>
              <w:t>:</w:t>
            </w:r>
          </w:p>
          <w:p w14:paraId="3BCFC260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  <w:tr w:rsidR="00054232" w:rsidRPr="00C232A1" w14:paraId="38442CC8" w14:textId="77777777" w:rsidTr="00123CB5">
        <w:tc>
          <w:tcPr>
            <w:tcW w:w="3828" w:type="dxa"/>
          </w:tcPr>
          <w:p w14:paraId="14B8E2E1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Individuals </w:t>
            </w:r>
            <w:r w:rsidRPr="00EA2CC2">
              <w:rPr>
                <w:b/>
                <w:bCs/>
              </w:rPr>
              <w:t>condition, impairment or disability</w:t>
            </w:r>
            <w:r w:rsidRPr="00C232A1">
              <w:rPr>
                <w:b/>
                <w:bCs/>
              </w:rPr>
              <w:t xml:space="preserve">: </w:t>
            </w:r>
          </w:p>
        </w:tc>
        <w:tc>
          <w:tcPr>
            <w:tcW w:w="6662" w:type="dxa"/>
          </w:tcPr>
          <w:p w14:paraId="13E49B3F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13151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Mental Health Condition</w:t>
            </w:r>
            <w:r w:rsidR="00054232">
              <w:t xml:space="preserve">                        </w:t>
            </w:r>
            <w:sdt>
              <w:sdtPr>
                <w:id w:val="19588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15726">
              <w:t xml:space="preserve"> Physical Disability</w:t>
            </w:r>
          </w:p>
          <w:p w14:paraId="44247AA1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2604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Acquired Brain Injury</w:t>
            </w:r>
            <w:r w:rsidR="00054232">
              <w:t xml:space="preserve">                               </w:t>
            </w:r>
            <w:r w:rsidR="00054232" w:rsidRPr="00C232A1">
              <w:t xml:space="preserve"> </w:t>
            </w:r>
            <w:sdt>
              <w:sdtPr>
                <w:id w:val="-10525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Learning Disability </w:t>
            </w:r>
          </w:p>
          <w:p w14:paraId="46815BEA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-172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Autistic Spectrum Diagnosis </w:t>
            </w:r>
            <w:r w:rsidR="00054232">
              <w:t xml:space="preserve">               </w:t>
            </w:r>
            <w:sdt>
              <w:sdtPr>
                <w:id w:val="55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Stroke </w:t>
            </w:r>
          </w:p>
          <w:p w14:paraId="6BAFE949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-311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Cognitive Impairment </w:t>
            </w:r>
            <w:r w:rsidR="00054232">
              <w:t xml:space="preserve">                             </w:t>
            </w:r>
            <w:sdt>
              <w:sdtPr>
                <w:id w:val="-12743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Sensory Impairment </w:t>
            </w:r>
          </w:p>
          <w:p w14:paraId="56958815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-21130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Long term health condition </w:t>
            </w:r>
            <w:r w:rsidR="00054232">
              <w:t xml:space="preserve">                  </w:t>
            </w:r>
            <w:sdt>
              <w:sdtPr>
                <w:id w:val="43517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Dementia</w:t>
            </w:r>
          </w:p>
          <w:p w14:paraId="4192837E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9609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Substance misuse/addiction</w:t>
            </w:r>
            <w:r w:rsidR="00054232">
              <w:t xml:space="preserve">               </w:t>
            </w:r>
            <w:sdt>
              <w:sdtPr>
                <w:id w:val="15898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Unconsciousness </w:t>
            </w:r>
            <w:r w:rsidR="00054232">
              <w:t xml:space="preserve">                           </w:t>
            </w:r>
            <w:sdt>
              <w:sdtPr>
                <w:id w:val="-20677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Neurological Conditions</w:t>
            </w:r>
            <w:r w:rsidR="00054232">
              <w:t xml:space="preserve">                        </w:t>
            </w:r>
            <w:sdt>
              <w:sdtPr>
                <w:id w:val="-4110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None</w:t>
            </w:r>
          </w:p>
          <w:p w14:paraId="2CCB47E6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-10523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Other</w:t>
            </w:r>
            <w:r w:rsidR="00054232">
              <w:t xml:space="preserve"> - </w:t>
            </w:r>
            <w:r w:rsidR="00054232" w:rsidRPr="00C232A1">
              <w:t xml:space="preserve">Please </w:t>
            </w:r>
            <w:r w:rsidR="00054232">
              <w:t>describe:</w:t>
            </w:r>
          </w:p>
          <w:p w14:paraId="0D921534" w14:textId="77777777" w:rsidR="00054232" w:rsidRPr="00C232A1" w:rsidRDefault="00054232" w:rsidP="00123CB5">
            <w:pPr>
              <w:tabs>
                <w:tab w:val="left" w:pos="6555"/>
              </w:tabs>
              <w:rPr>
                <w:rFonts w:eastAsia="MS Gothic"/>
              </w:rPr>
            </w:pPr>
          </w:p>
        </w:tc>
      </w:tr>
      <w:tr w:rsidR="00054232" w:rsidRPr="00C232A1" w14:paraId="362AAB5A" w14:textId="77777777" w:rsidTr="00123CB5">
        <w:tc>
          <w:tcPr>
            <w:tcW w:w="3828" w:type="dxa"/>
          </w:tcPr>
          <w:p w14:paraId="2A76B3AC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Gender:</w:t>
            </w:r>
          </w:p>
        </w:tc>
        <w:tc>
          <w:tcPr>
            <w:tcW w:w="6662" w:type="dxa"/>
          </w:tcPr>
          <w:p w14:paraId="26D79E1C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2004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t xml:space="preserve"> Female</w:t>
            </w:r>
            <w:r w:rsidR="00054232">
              <w:t xml:space="preserve">                         </w:t>
            </w:r>
            <w:r w:rsidR="00054232" w:rsidRPr="00C232A1">
              <w:t xml:space="preserve"> </w:t>
            </w:r>
            <w:sdt>
              <w:sdtPr>
                <w:rPr>
                  <w:b/>
                  <w:bCs/>
                </w:rPr>
                <w:id w:val="1418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t xml:space="preserve"> Male </w:t>
            </w:r>
            <w:r w:rsidR="00054232">
              <w:t xml:space="preserve">                 </w:t>
            </w:r>
            <w:sdt>
              <w:sdtPr>
                <w:rPr>
                  <w:b/>
                  <w:bCs/>
                </w:rPr>
                <w:id w:val="-623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>
              <w:rPr>
                <w:b/>
                <w:bCs/>
              </w:rPr>
              <w:t xml:space="preserve"> </w:t>
            </w:r>
            <w:r w:rsidR="00054232" w:rsidRPr="0046237F">
              <w:t>Prefer not to say</w:t>
            </w:r>
          </w:p>
          <w:p w14:paraId="38D95CBB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-13427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</w:t>
            </w:r>
            <w:r w:rsidR="00054232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self-describe</w:t>
            </w:r>
            <w:r w:rsidR="00054232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 say how:</w:t>
            </w:r>
          </w:p>
          <w:p w14:paraId="05C7537E" w14:textId="77777777" w:rsidR="00054232" w:rsidRPr="00C232A1" w:rsidRDefault="00054232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4ADACF48" w14:textId="77777777" w:rsidR="00054232" w:rsidRDefault="00054232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lastRenderedPageBreak/>
              <w:t xml:space="preserve">Is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their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gender identity different from the one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they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were assigned at birth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?</w:t>
            </w:r>
          </w:p>
          <w:p w14:paraId="474ED413" w14:textId="77777777" w:rsidR="00054232" w:rsidRPr="0046237F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448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Yes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1274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No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</w:t>
            </w:r>
            <w:sdt>
              <w:sdtPr>
                <w:rPr>
                  <w:b/>
                  <w:bCs/>
                </w:rPr>
                <w:id w:val="-758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Prefer not to say</w:t>
            </w:r>
          </w:p>
        </w:tc>
      </w:tr>
      <w:tr w:rsidR="00054232" w:rsidRPr="00C232A1" w14:paraId="19D5A766" w14:textId="77777777" w:rsidTr="00123CB5">
        <w:tc>
          <w:tcPr>
            <w:tcW w:w="3828" w:type="dxa"/>
          </w:tcPr>
          <w:p w14:paraId="1DFC7C5B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lastRenderedPageBreak/>
              <w:t>Ethnicity:</w:t>
            </w:r>
          </w:p>
        </w:tc>
        <w:tc>
          <w:tcPr>
            <w:tcW w:w="6662" w:type="dxa"/>
          </w:tcPr>
          <w:p w14:paraId="7A3B6EAB" w14:textId="77777777" w:rsidR="00054232" w:rsidRDefault="00054232" w:rsidP="00123CB5">
            <w:pPr>
              <w:rPr>
                <w:b/>
                <w:bCs/>
              </w:rPr>
            </w:pPr>
            <w:r w:rsidRPr="00693360">
              <w:rPr>
                <w:b/>
                <w:bCs/>
              </w:rPr>
              <w:t>Asian or Asian British</w:t>
            </w:r>
          </w:p>
          <w:p w14:paraId="55119E7D" w14:textId="77777777" w:rsidR="00054232" w:rsidRDefault="006337F8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382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Asian British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96828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Bangladeshi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</w:t>
            </w:r>
            <w:sdt>
              <w:sdtPr>
                <w:rPr>
                  <w:b/>
                  <w:bCs/>
                </w:rPr>
                <w:id w:val="-1183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Chinese </w:t>
            </w:r>
            <w:sdt>
              <w:sdtPr>
                <w:rPr>
                  <w:b/>
                  <w:bCs/>
                </w:rPr>
                <w:id w:val="-5392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Indian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3912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Pakistani </w:t>
            </w:r>
          </w:p>
          <w:p w14:paraId="1FFA11BB" w14:textId="77777777" w:rsidR="00054232" w:rsidRDefault="006337F8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6300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Another Asian background, please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786F11F" w14:textId="77777777" w:rsidR="00054232" w:rsidRDefault="00054232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6EDD2952" w14:textId="77777777" w:rsidR="00054232" w:rsidRPr="00693360" w:rsidRDefault="00054232" w:rsidP="00123CB5">
            <w:pPr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Black, African, Caribbean, or Black British</w:t>
            </w:r>
          </w:p>
          <w:p w14:paraId="358720AE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328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African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</w:t>
            </w:r>
            <w:sdt>
              <w:sdtPr>
                <w:rPr>
                  <w:b/>
                  <w:bCs/>
                </w:rPr>
                <w:id w:val="-192579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British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5494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Caribbean</w:t>
            </w:r>
          </w:p>
          <w:p w14:paraId="1BFD90A6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779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Black, African or Caribbean background, please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69A2F72F" w14:textId="77777777" w:rsidR="00054232" w:rsidRDefault="00054232" w:rsidP="00123CB5">
            <w:pPr>
              <w:ind w:left="720"/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2BF1BFD6" w14:textId="77777777" w:rsidR="00054232" w:rsidRPr="00693360" w:rsidRDefault="00054232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Mixed or Multiple ethnic groups</w:t>
            </w:r>
          </w:p>
          <w:p w14:paraId="74592E95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2899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Asian and White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sdt>
              <w:sdtPr>
                <w:rPr>
                  <w:b/>
                  <w:bCs/>
                </w:rPr>
                <w:id w:val="2116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African and White</w:t>
            </w:r>
          </w:p>
          <w:p w14:paraId="1C5D1307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29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Mixed or Multiple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</w:t>
            </w:r>
            <w:sdt>
              <w:sdtPr>
                <w:rPr>
                  <w:b/>
                  <w:bCs/>
                </w:rPr>
                <w:id w:val="-1982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>
              <w:rPr>
                <w:b/>
                <w:bCs/>
              </w:rPr>
              <w:t xml:space="preserve"> </w:t>
            </w:r>
            <w:r w:rsidR="00054232" w:rsidRP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Black Caribbean and White      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ethnic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groups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054232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39AFA1A0" w14:textId="77777777" w:rsidR="00054232" w:rsidRDefault="00054232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21D845CD" w14:textId="77777777" w:rsidR="00054232" w:rsidRPr="00693360" w:rsidRDefault="00054232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  <w:p w14:paraId="00FA98AD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791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Gypsy or Irish Traveller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r w:rsidR="00054232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4466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English         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891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Irish</w:t>
            </w:r>
          </w:p>
          <w:p w14:paraId="28BFD81A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567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Northern Irish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2049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Scottish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8992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Welsh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62D21A36" w14:textId="77777777" w:rsidR="00054232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71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White background,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sdt>
              <w:sdtPr>
                <w:rPr>
                  <w:b/>
                  <w:bCs/>
                </w:rPr>
                <w:id w:val="-5069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Other European</w:t>
            </w:r>
          </w:p>
          <w:p w14:paraId="31447ADF" w14:textId="77777777" w:rsidR="00054232" w:rsidRPr="00C232A1" w:rsidRDefault="00054232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please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2B2A98BA" w14:textId="77777777" w:rsidR="00054232" w:rsidRDefault="00054232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1C31D7A3" w14:textId="77777777" w:rsidR="00054232" w:rsidRPr="00693360" w:rsidRDefault="00054232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Another ethnic group</w:t>
            </w:r>
          </w:p>
          <w:p w14:paraId="3F2A474E" w14:textId="77777777" w:rsidR="00054232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210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Arab</w:t>
            </w:r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</w:p>
          <w:p w14:paraId="53FE52ED" w14:textId="77777777" w:rsidR="00054232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208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ethnic group, </w:t>
            </w:r>
            <w:r w:rsidR="0005423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please describe</w:t>
            </w:r>
            <w:r w:rsidR="00054232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EC034E6" w14:textId="77777777" w:rsidR="00054232" w:rsidRDefault="00054232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0EBA3D7D" w14:textId="77777777" w:rsidR="00054232" w:rsidRPr="00C232A1" w:rsidRDefault="006337F8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327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4232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4232" w:rsidRPr="00E9782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 not to say</w:t>
            </w:r>
          </w:p>
        </w:tc>
      </w:tr>
      <w:tr w:rsidR="00054232" w:rsidRPr="00C232A1" w14:paraId="0FCDAD64" w14:textId="77777777" w:rsidTr="00123CB5">
        <w:tc>
          <w:tcPr>
            <w:tcW w:w="3828" w:type="dxa"/>
          </w:tcPr>
          <w:p w14:paraId="3483B65E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Sexual Orientation:</w:t>
            </w:r>
          </w:p>
        </w:tc>
        <w:tc>
          <w:tcPr>
            <w:tcW w:w="6662" w:type="dxa"/>
          </w:tcPr>
          <w:p w14:paraId="3BF80479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5476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Asexual</w:t>
            </w:r>
            <w:r w:rsidR="00054232">
              <w:t xml:space="preserve">        </w:t>
            </w:r>
            <w:r w:rsidR="00054232" w:rsidRPr="00C232A1">
              <w:t xml:space="preserve"> </w:t>
            </w:r>
            <w:r w:rsidR="00054232">
              <w:t xml:space="preserve">            </w:t>
            </w:r>
            <w:sdt>
              <w:sdtPr>
                <w:id w:val="-19025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Bisexual </w:t>
            </w:r>
            <w:r w:rsidR="00054232">
              <w:t xml:space="preserve">                </w:t>
            </w:r>
            <w:sdt>
              <w:sdtPr>
                <w:id w:val="-14706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Gay </w:t>
            </w:r>
          </w:p>
          <w:p w14:paraId="34D06502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17150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Heterosexual </w:t>
            </w:r>
            <w:r w:rsidR="00054232">
              <w:t xml:space="preserve">          </w:t>
            </w:r>
            <w:sdt>
              <w:sdtPr>
                <w:id w:val="-1554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Lesbian </w:t>
            </w:r>
            <w:r w:rsidR="00054232">
              <w:t xml:space="preserve">                </w:t>
            </w:r>
            <w:sdt>
              <w:sdtPr>
                <w:id w:val="2126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Pansexual </w:t>
            </w:r>
            <w:r w:rsidR="00054232">
              <w:t xml:space="preserve">                   </w:t>
            </w:r>
            <w:sdt>
              <w:sdtPr>
                <w:id w:val="14015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>Questionin</w:t>
            </w:r>
            <w:r w:rsidR="00054232">
              <w:t xml:space="preserve">g             </w:t>
            </w:r>
            <w:sdt>
              <w:sdtPr>
                <w:id w:val="-15277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>Prefer to self-describe, please say how:</w:t>
            </w:r>
          </w:p>
          <w:p w14:paraId="39BFC968" w14:textId="77777777" w:rsidR="00054232" w:rsidRPr="00C232A1" w:rsidRDefault="00054232" w:rsidP="00123CB5">
            <w:pPr>
              <w:tabs>
                <w:tab w:val="left" w:pos="6555"/>
              </w:tabs>
            </w:pPr>
          </w:p>
          <w:p w14:paraId="0D9E5FCB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-4931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 w:rsidRPr="00C232A1">
                  <w:rPr>
                    <w:rFonts w:eastAsia="MS Gothic"/>
                  </w:rPr>
                  <w:t>☐</w:t>
                </w:r>
              </w:sdtContent>
            </w:sdt>
            <w:r w:rsidR="00054232" w:rsidRPr="00C232A1">
              <w:t xml:space="preserve"> Prefer not to say</w:t>
            </w:r>
          </w:p>
        </w:tc>
      </w:tr>
      <w:tr w:rsidR="00054232" w:rsidRPr="00C232A1" w14:paraId="087DB8A1" w14:textId="77777777" w:rsidTr="00123CB5">
        <w:trPr>
          <w:trHeight w:val="1131"/>
        </w:trPr>
        <w:tc>
          <w:tcPr>
            <w:tcW w:w="3828" w:type="dxa"/>
          </w:tcPr>
          <w:p w14:paraId="6081831C" w14:textId="77777777" w:rsidR="00054232" w:rsidRPr="00C232A1" w:rsidRDefault="00054232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Religion or Belief:</w:t>
            </w:r>
          </w:p>
        </w:tc>
        <w:tc>
          <w:tcPr>
            <w:tcW w:w="6662" w:type="dxa"/>
          </w:tcPr>
          <w:p w14:paraId="638FA256" w14:textId="77777777" w:rsidR="00054232" w:rsidRPr="00C232A1" w:rsidRDefault="006337F8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12105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Buddhist </w:t>
            </w:r>
            <w:r w:rsidR="00054232">
              <w:t xml:space="preserve">                  </w:t>
            </w:r>
            <w:sdt>
              <w:sdtPr>
                <w:id w:val="14789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Christian </w:t>
            </w:r>
            <w:r w:rsidR="00054232">
              <w:t xml:space="preserve">             </w:t>
            </w:r>
            <w:sdt>
              <w:sdtPr>
                <w:id w:val="4655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</w:t>
            </w:r>
            <w:r w:rsidR="00054232" w:rsidRPr="00C232A1">
              <w:rPr>
                <w:rFonts w:eastAsia="MS Gothic"/>
              </w:rPr>
              <w:t>Hindu</w:t>
            </w:r>
          </w:p>
          <w:p w14:paraId="18539CEE" w14:textId="77777777" w:rsidR="00054232" w:rsidRPr="00C232A1" w:rsidRDefault="006337F8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20640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Jewish </w:t>
            </w:r>
            <w:r w:rsidR="00054232">
              <w:t xml:space="preserve">                       </w:t>
            </w:r>
            <w:sdt>
              <w:sdtPr>
                <w:id w:val="2072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Muslim </w:t>
            </w:r>
            <w:r w:rsidR="00054232">
              <w:t xml:space="preserve">                 </w:t>
            </w:r>
            <w:sdt>
              <w:sdtPr>
                <w:id w:val="-12179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t xml:space="preserve"> Sikh </w:t>
            </w:r>
          </w:p>
          <w:p w14:paraId="5AB80836" w14:textId="77777777" w:rsidR="00054232" w:rsidRDefault="006337F8" w:rsidP="00123CB5">
            <w:pPr>
              <w:tabs>
                <w:tab w:val="left" w:pos="6555"/>
              </w:tabs>
            </w:pPr>
            <w:sdt>
              <w:sdtPr>
                <w:id w:val="21181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E21C4A">
              <w:t xml:space="preserve"> No religion </w:t>
            </w:r>
            <w:r w:rsidR="00054232">
              <w:t xml:space="preserve">              </w:t>
            </w:r>
            <w:sdt>
              <w:sdtPr>
                <w:id w:val="16756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E9782D">
              <w:t xml:space="preserve"> Prefer not to say</w:t>
            </w:r>
          </w:p>
          <w:p w14:paraId="611FF0D5" w14:textId="77777777" w:rsidR="00054232" w:rsidRPr="00C232A1" w:rsidRDefault="006337F8" w:rsidP="00123CB5">
            <w:pPr>
              <w:tabs>
                <w:tab w:val="left" w:pos="6555"/>
              </w:tabs>
            </w:pPr>
            <w:sdt>
              <w:sdtPr>
                <w:id w:val="3243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232" w:rsidRPr="00C232A1">
              <w:rPr>
                <w:b/>
                <w:bCs/>
              </w:rPr>
              <w:t xml:space="preserve"> </w:t>
            </w:r>
            <w:r w:rsidR="00054232" w:rsidRPr="00C232A1">
              <w:t>Another religion or belief, please say which:</w:t>
            </w:r>
          </w:p>
          <w:p w14:paraId="216706D4" w14:textId="77777777" w:rsidR="00054232" w:rsidRPr="00C232A1" w:rsidRDefault="00054232" w:rsidP="00123CB5">
            <w:pPr>
              <w:tabs>
                <w:tab w:val="left" w:pos="6555"/>
              </w:tabs>
            </w:pPr>
          </w:p>
        </w:tc>
      </w:tr>
    </w:tbl>
    <w:tbl>
      <w:tblPr>
        <w:tblpPr w:leftFromText="180" w:rightFromText="180" w:vertAnchor="page" w:horzAnchor="margin" w:tblpXSpec="center" w:tblpY="24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139"/>
      </w:tblGrid>
      <w:tr w:rsidR="001E5B3E" w:rsidRPr="00A34CBC" w14:paraId="033168D2" w14:textId="77777777" w:rsidTr="001E5B3E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7AA4111C" w14:textId="77777777" w:rsidR="001E5B3E" w:rsidRPr="00041BBA" w:rsidRDefault="001E5B3E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41BBA">
              <w:rPr>
                <w:b/>
                <w:bCs/>
                <w:sz w:val="28"/>
                <w:szCs w:val="28"/>
              </w:rPr>
              <w:lastRenderedPageBreak/>
              <w:t>Consent</w:t>
            </w:r>
          </w:p>
        </w:tc>
      </w:tr>
      <w:tr w:rsidR="001E5B3E" w:rsidRPr="00A34CBC" w14:paraId="7EEB9510" w14:textId="77777777" w:rsidTr="001E5B3E">
        <w:trPr>
          <w:trHeight w:val="346"/>
        </w:trPr>
        <w:tc>
          <w:tcPr>
            <w:tcW w:w="8075" w:type="dxa"/>
            <w:vAlign w:val="center"/>
          </w:tcPr>
          <w:p w14:paraId="198EE754" w14:textId="77777777" w:rsidR="001E5B3E" w:rsidRPr="00CF14B9" w:rsidRDefault="001E5B3E" w:rsidP="001E5B3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Has the individual consented to the referral? (If </w:t>
            </w:r>
            <w:r w:rsidRPr="00CF14B9">
              <w:rPr>
                <w:rFonts w:cs="Arial"/>
                <w:b/>
                <w:bCs/>
              </w:rPr>
              <w:t>yes</w:t>
            </w:r>
            <w:r w:rsidRPr="00CF14B9">
              <w:rPr>
                <w:rFonts w:cs="Arial"/>
              </w:rPr>
              <w:t xml:space="preserve">, continue to </w:t>
            </w:r>
            <w:r>
              <w:rPr>
                <w:rFonts w:cs="Arial"/>
              </w:rPr>
              <w:t xml:space="preserve">the next </w:t>
            </w:r>
            <w:r w:rsidRPr="00CF14B9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- </w:t>
            </w:r>
            <w:r w:rsidRPr="00CF14B9">
              <w:rPr>
                <w:rFonts w:cs="Arial"/>
              </w:rPr>
              <w:t>Area of Support Required)</w:t>
            </w:r>
          </w:p>
        </w:tc>
        <w:tc>
          <w:tcPr>
            <w:tcW w:w="1276" w:type="dxa"/>
            <w:vAlign w:val="center"/>
          </w:tcPr>
          <w:p w14:paraId="1A4D4D59" w14:textId="77777777" w:rsidR="001E5B3E" w:rsidRPr="00C2353A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40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229D12EB" w14:textId="77777777" w:rsidR="001E5B3E" w:rsidRPr="00C2353A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3472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No</w:t>
            </w:r>
          </w:p>
        </w:tc>
      </w:tr>
      <w:tr w:rsidR="001E5B3E" w:rsidRPr="00A34CBC" w14:paraId="19E657CA" w14:textId="77777777" w:rsidTr="001E5B3E">
        <w:trPr>
          <w:trHeight w:val="694"/>
        </w:trPr>
        <w:tc>
          <w:tcPr>
            <w:tcW w:w="8075" w:type="dxa"/>
            <w:vAlign w:val="center"/>
          </w:tcPr>
          <w:p w14:paraId="2EC282E5" w14:textId="77777777" w:rsidR="001E5B3E" w:rsidRPr="00CF14B9" w:rsidRDefault="001E5B3E" w:rsidP="001E5B3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If consent has not been given, has this individual been assessed as lacking capacity?</w:t>
            </w:r>
          </w:p>
        </w:tc>
        <w:tc>
          <w:tcPr>
            <w:tcW w:w="1276" w:type="dxa"/>
          </w:tcPr>
          <w:p w14:paraId="77245D3C" w14:textId="77777777" w:rsidR="001E5B3E" w:rsidRDefault="001E5B3E" w:rsidP="001E5B3E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4919C307" w14:textId="77777777" w:rsidR="001E5B3E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6285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</w:tcPr>
          <w:p w14:paraId="7C5BC3AC" w14:textId="77777777" w:rsidR="001E5B3E" w:rsidRDefault="001E5B3E" w:rsidP="001E5B3E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676E9F68" w14:textId="77777777" w:rsidR="001E5B3E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-18604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No</w:t>
            </w:r>
          </w:p>
        </w:tc>
      </w:tr>
      <w:tr w:rsidR="001E5B3E" w:rsidRPr="00A34CBC" w14:paraId="46A2E287" w14:textId="77777777" w:rsidTr="001E5B3E">
        <w:trPr>
          <w:trHeight w:val="420"/>
        </w:trPr>
        <w:tc>
          <w:tcPr>
            <w:tcW w:w="8075" w:type="dxa"/>
            <w:vAlign w:val="center"/>
          </w:tcPr>
          <w:p w14:paraId="34C28F4A" w14:textId="77777777" w:rsidR="001E5B3E" w:rsidRPr="00CF14B9" w:rsidRDefault="001E5B3E" w:rsidP="001E5B3E">
            <w:pPr>
              <w:pStyle w:val="ListParagraph"/>
              <w:numPr>
                <w:ilvl w:val="0"/>
                <w:numId w:val="34"/>
              </w:num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If </w:t>
            </w:r>
            <w:proofErr w:type="gramStart"/>
            <w:r w:rsidRPr="00CF14B9">
              <w:rPr>
                <w:rFonts w:cs="Arial"/>
                <w:b/>
                <w:bCs/>
              </w:rPr>
              <w:t>Yes</w:t>
            </w:r>
            <w:proofErr w:type="gramEnd"/>
            <w:r w:rsidRPr="00CF14B9">
              <w:rPr>
                <w:rFonts w:cs="Arial"/>
              </w:rPr>
              <w:t xml:space="preserve"> are you giving us instruction in line with the Mental Capacity Act?</w:t>
            </w:r>
          </w:p>
        </w:tc>
        <w:tc>
          <w:tcPr>
            <w:tcW w:w="1276" w:type="dxa"/>
            <w:vAlign w:val="center"/>
          </w:tcPr>
          <w:p w14:paraId="26FFD87C" w14:textId="77777777" w:rsidR="001E5B3E" w:rsidRPr="00FB385A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8467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4020D547" w14:textId="77777777" w:rsidR="001E5B3E" w:rsidRPr="00FB385A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2013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No</w:t>
            </w:r>
          </w:p>
        </w:tc>
      </w:tr>
      <w:tr w:rsidR="001E5B3E" w:rsidRPr="00A34CBC" w14:paraId="38506F62" w14:textId="77777777" w:rsidTr="001E5B3E">
        <w:trPr>
          <w:trHeight w:val="266"/>
        </w:trPr>
        <w:tc>
          <w:tcPr>
            <w:tcW w:w="8075" w:type="dxa"/>
            <w:vAlign w:val="center"/>
          </w:tcPr>
          <w:p w14:paraId="71D937CC" w14:textId="77777777" w:rsidR="001E5B3E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What was the date of the capacity assessment?</w:t>
            </w:r>
          </w:p>
        </w:tc>
        <w:tc>
          <w:tcPr>
            <w:tcW w:w="2415" w:type="dxa"/>
            <w:gridSpan w:val="2"/>
            <w:vAlign w:val="center"/>
          </w:tcPr>
          <w:p w14:paraId="353E7662" w14:textId="77777777" w:rsidR="001E5B3E" w:rsidRPr="00A34CBC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</w:tr>
      <w:tr w:rsidR="001E5B3E" w:rsidRPr="00A34CBC" w14:paraId="74CB0A01" w14:textId="77777777" w:rsidTr="001E5B3E">
        <w:trPr>
          <w:trHeight w:val="4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00CDDE05" w14:textId="77777777" w:rsidR="001E5B3E" w:rsidRPr="00FB385A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FB385A">
              <w:rPr>
                <w:rFonts w:cs="Arial"/>
              </w:rPr>
              <w:t>If you have answered</w:t>
            </w:r>
            <w:r w:rsidRPr="00FB385A">
              <w:rPr>
                <w:rFonts w:cs="Arial"/>
                <w:b/>
                <w:bCs/>
              </w:rPr>
              <w:t xml:space="preserve"> No </w:t>
            </w:r>
            <w:r w:rsidRPr="00FB385A">
              <w:rPr>
                <w:rFonts w:cs="Arial"/>
              </w:rPr>
              <w:t>to question</w:t>
            </w:r>
            <w:r>
              <w:rPr>
                <w:rFonts w:cs="Arial"/>
              </w:rPr>
              <w:t xml:space="preserve"> 2 &amp; 3</w:t>
            </w:r>
            <w:r w:rsidRPr="00FB385A">
              <w:rPr>
                <w:rFonts w:cs="Arial"/>
              </w:rPr>
              <w:t xml:space="preserve">, then we are unable to proceed with the referral: please call </w:t>
            </w:r>
            <w:r>
              <w:rPr>
                <w:rFonts w:cs="Arial"/>
              </w:rPr>
              <w:t xml:space="preserve">us </w:t>
            </w:r>
            <w:r w:rsidRPr="00FB385A">
              <w:rPr>
                <w:rFonts w:cs="Arial"/>
              </w:rPr>
              <w:t>on 01332 299 449 Option 2</w:t>
            </w:r>
            <w:r>
              <w:rPr>
                <w:rFonts w:cs="Arial"/>
              </w:rPr>
              <w:t xml:space="preserve"> to discuss this further. </w:t>
            </w:r>
          </w:p>
        </w:tc>
      </w:tr>
    </w:tbl>
    <w:p w14:paraId="57F7482D" w14:textId="77777777" w:rsidR="001E5B3E" w:rsidRDefault="001E5B3E" w:rsidP="00D7459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693CEF1" w14:textId="77777777" w:rsidR="001E5B3E" w:rsidRDefault="001E5B3E" w:rsidP="00D7459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2410"/>
      </w:tblGrid>
      <w:tr w:rsidR="00EE48BE" w:rsidRPr="00054232" w14:paraId="7041EFF7" w14:textId="77777777" w:rsidTr="00EE48BE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</w:tcPr>
          <w:p w14:paraId="221DE75F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val="x-none" w:eastAsia="en-GB"/>
                <w14:ligatures w14:val="none"/>
              </w:rPr>
            </w:pPr>
            <w:bookmarkStart w:id="0" w:name="_Hlk194085902"/>
            <w:r w:rsidRPr="00054232">
              <w:rPr>
                <w:rFonts w:eastAsia="Times New Roman" w:cs="Arial"/>
                <w:b/>
                <w:color w:val="FFFFFF" w:themeColor="background1"/>
                <w:kern w:val="0"/>
                <w:sz w:val="28"/>
                <w:szCs w:val="28"/>
                <w:lang w:val="x-none" w:eastAsia="en-GB"/>
                <w14:ligatures w14:val="none"/>
              </w:rPr>
              <w:t xml:space="preserve">Decision to be made </w:t>
            </w:r>
            <w:r w:rsidRPr="00054232">
              <w:rPr>
                <w:rFonts w:eastAsia="Times New Roman" w:cs="Arial"/>
                <w:b/>
                <w:i/>
                <w:color w:val="FFFFFF" w:themeColor="background1"/>
                <w:kern w:val="0"/>
                <w:sz w:val="28"/>
                <w:szCs w:val="28"/>
                <w:lang w:val="x-none" w:eastAsia="en-GB"/>
                <w14:ligatures w14:val="none"/>
              </w:rPr>
              <w:t>(Please Only Mark One):</w:t>
            </w:r>
          </w:p>
        </w:tc>
      </w:tr>
      <w:tr w:rsidR="00EE48BE" w:rsidRPr="00054232" w14:paraId="7090A30E" w14:textId="77777777" w:rsidTr="00EE48BE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C95F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054232">
              <w:rPr>
                <w:rFonts w:eastAsia="Times New Roman" w:cs="Arial"/>
                <w:kern w:val="0"/>
                <w:lang w:eastAsia="en-GB"/>
                <w14:ligatures w14:val="none"/>
              </w:rPr>
              <w:t>Serious Medical Treatment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80F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b/>
                  <w:kern w:val="0"/>
                  <w:szCs w:val="20"/>
                  <w:lang w:val="x-none" w:eastAsia="en-GB"/>
                  <w14:ligatures w14:val="none"/>
                </w:rPr>
                <w:id w:val="190679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232">
                  <w:rPr>
                    <w:rFonts w:ascii="Segoe UI Symbol" w:eastAsia="Times New Roman" w:hAnsi="Segoe UI Symbol" w:cs="Segoe UI Symbol"/>
                    <w:b/>
                    <w:kern w:val="0"/>
                    <w:szCs w:val="20"/>
                    <w:lang w:val="x-none" w:eastAsia="en-GB"/>
                    <w14:ligatures w14:val="none"/>
                  </w:rPr>
                  <w:t>☐</w:t>
                </w:r>
              </w:sdtContent>
            </w:sdt>
          </w:p>
        </w:tc>
      </w:tr>
      <w:tr w:rsidR="00EE48BE" w:rsidRPr="00054232" w14:paraId="3196B4E3" w14:textId="77777777" w:rsidTr="00EE48BE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4558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054232">
              <w:rPr>
                <w:rFonts w:eastAsia="Times New Roman" w:cs="Arial"/>
                <w:kern w:val="0"/>
                <w:lang w:eastAsia="en-GB"/>
                <w14:ligatures w14:val="none"/>
              </w:rPr>
              <w:t>Long Term Accommodation Move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B82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b/>
                  <w:kern w:val="0"/>
                  <w:szCs w:val="20"/>
                  <w:lang w:val="x-none" w:eastAsia="en-GB"/>
                  <w14:ligatures w14:val="none"/>
                </w:rPr>
                <w:id w:val="120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232">
                  <w:rPr>
                    <w:rFonts w:ascii="Segoe UI Symbol" w:eastAsia="Times New Roman" w:hAnsi="Segoe UI Symbol" w:cs="Segoe UI Symbol"/>
                    <w:b/>
                    <w:kern w:val="0"/>
                    <w:szCs w:val="20"/>
                    <w:lang w:val="x-none" w:eastAsia="en-GB"/>
                    <w14:ligatures w14:val="none"/>
                  </w:rPr>
                  <w:t>☐</w:t>
                </w:r>
              </w:sdtContent>
            </w:sdt>
          </w:p>
        </w:tc>
      </w:tr>
      <w:tr w:rsidR="00EE48BE" w:rsidRPr="00054232" w14:paraId="5AA60AA2" w14:textId="77777777" w:rsidTr="00EE48BE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946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054232">
              <w:rPr>
                <w:rFonts w:eastAsia="Times New Roman" w:cs="Arial"/>
                <w:kern w:val="0"/>
                <w:lang w:eastAsia="en-GB"/>
                <w14:ligatures w14:val="none"/>
              </w:rPr>
              <w:t>Safeguarding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733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b/>
                  <w:kern w:val="0"/>
                  <w:szCs w:val="20"/>
                  <w:lang w:val="x-none" w:eastAsia="en-GB"/>
                  <w14:ligatures w14:val="none"/>
                </w:rPr>
                <w:id w:val="-7909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232">
                  <w:rPr>
                    <w:rFonts w:ascii="Segoe UI Symbol" w:eastAsia="Times New Roman" w:hAnsi="Segoe UI Symbol" w:cs="Segoe UI Symbol"/>
                    <w:b/>
                    <w:kern w:val="0"/>
                    <w:szCs w:val="20"/>
                    <w:lang w:val="x-none" w:eastAsia="en-GB"/>
                    <w14:ligatures w14:val="none"/>
                  </w:rPr>
                  <w:t>☐</w:t>
                </w:r>
              </w:sdtContent>
            </w:sdt>
          </w:p>
        </w:tc>
      </w:tr>
      <w:tr w:rsidR="00EE48BE" w:rsidRPr="00054232" w14:paraId="32915477" w14:textId="77777777" w:rsidTr="00EE48BE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367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054232">
              <w:rPr>
                <w:rFonts w:eastAsia="Times New Roman" w:cs="Arial"/>
                <w:kern w:val="0"/>
                <w:lang w:eastAsia="en-GB"/>
                <w14:ligatures w14:val="none"/>
              </w:rPr>
              <w:t>Care Review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522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b/>
                  <w:kern w:val="0"/>
                  <w:szCs w:val="20"/>
                  <w:lang w:val="x-none" w:eastAsia="en-GB"/>
                  <w14:ligatures w14:val="none"/>
                </w:rPr>
                <w:id w:val="16339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232">
                  <w:rPr>
                    <w:rFonts w:ascii="Segoe UI Symbol" w:eastAsia="Times New Roman" w:hAnsi="Segoe UI Symbol" w:cs="Segoe UI Symbol"/>
                    <w:b/>
                    <w:kern w:val="0"/>
                    <w:szCs w:val="20"/>
                    <w:lang w:val="x-none" w:eastAsia="en-GB"/>
                    <w14:ligatures w14:val="none"/>
                  </w:rPr>
                  <w:t>☐</w:t>
                </w:r>
              </w:sdtContent>
            </w:sdt>
          </w:p>
        </w:tc>
      </w:tr>
      <w:tr w:rsidR="00EE48BE" w:rsidRPr="00054232" w14:paraId="321666C7" w14:textId="77777777" w:rsidTr="00EE48BE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2E47" w14:textId="77777777" w:rsidR="00EE48BE" w:rsidRPr="001E5B3E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  <w:color w:val="3A3A3A" w:themeColor="background2" w:themeShade="40"/>
                <w:kern w:val="0"/>
                <w:lang w:eastAsia="en-GB"/>
                <w14:ligatures w14:val="none"/>
              </w:rPr>
            </w:pPr>
            <w:r w:rsidRPr="001E5B3E">
              <w:rPr>
                <w:rFonts w:eastAsia="Times New Roman" w:cs="Arial"/>
                <w:bCs/>
                <w:color w:val="3A3A3A" w:themeColor="background2" w:themeShade="40"/>
                <w:kern w:val="0"/>
                <w:lang w:eastAsia="en-GB"/>
                <w14:ligatures w14:val="none"/>
              </w:rPr>
              <w:t>Please provide details of the specific decision to be made:</w:t>
            </w:r>
          </w:p>
          <w:p w14:paraId="2D96137D" w14:textId="77777777" w:rsidR="00EE48BE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color w:val="3A3A3A" w:themeColor="background2" w:themeShade="40"/>
                <w:kern w:val="0"/>
                <w:lang w:eastAsia="en-GB"/>
                <w14:ligatures w14:val="none"/>
              </w:rPr>
            </w:pPr>
          </w:p>
          <w:p w14:paraId="71767700" w14:textId="77777777" w:rsidR="00EE48BE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color w:val="3A3A3A" w:themeColor="background2" w:themeShade="40"/>
                <w:kern w:val="0"/>
                <w:lang w:eastAsia="en-GB"/>
                <w14:ligatures w14:val="none"/>
              </w:rPr>
            </w:pPr>
          </w:p>
          <w:p w14:paraId="68C03DF9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color w:val="3A3A3A" w:themeColor="background2" w:themeShade="40"/>
                <w:kern w:val="0"/>
                <w:lang w:eastAsia="en-GB"/>
                <w14:ligatures w14:val="none"/>
              </w:rPr>
            </w:pPr>
          </w:p>
        </w:tc>
      </w:tr>
      <w:bookmarkEnd w:id="0"/>
    </w:tbl>
    <w:p w14:paraId="64FD37BC" w14:textId="77777777" w:rsidR="001E5B3E" w:rsidRDefault="001E5B3E" w:rsidP="00D7459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2410"/>
      </w:tblGrid>
      <w:tr w:rsidR="00EE48BE" w:rsidRPr="00054232" w14:paraId="2834CA0B" w14:textId="77777777" w:rsidTr="00EE48BE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</w:tcPr>
          <w:p w14:paraId="2FCEB64F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val="x-none" w:eastAsia="en-GB"/>
                <w14:ligatures w14:val="none"/>
              </w:rPr>
            </w:pPr>
            <w:r w:rsidRPr="00054232">
              <w:rPr>
                <w:rFonts w:eastAsia="Times New Roman" w:cs="Arial"/>
                <w:b/>
                <w:color w:val="FFFFFF" w:themeColor="background1"/>
                <w:kern w:val="0"/>
                <w:sz w:val="28"/>
                <w:szCs w:val="28"/>
                <w:lang w:val="x-none" w:eastAsia="en-GB"/>
                <w14:ligatures w14:val="none"/>
              </w:rPr>
              <w:t xml:space="preserve">Does the person have any family or friends </w:t>
            </w:r>
            <w:r w:rsidRPr="00054232">
              <w:rPr>
                <w:rFonts w:eastAsia="Times New Roman" w:cs="Arial"/>
                <w:b/>
                <w:i/>
                <w:color w:val="FFFFFF" w:themeColor="background1"/>
                <w:kern w:val="0"/>
                <w:sz w:val="28"/>
                <w:szCs w:val="28"/>
                <w:lang w:val="x-none" w:eastAsia="en-GB"/>
                <w14:ligatures w14:val="none"/>
              </w:rPr>
              <w:t>(Please Only Mark One)</w:t>
            </w:r>
            <w:r>
              <w:rPr>
                <w:rFonts w:eastAsia="Times New Roman" w:cs="Arial"/>
                <w:b/>
                <w:i/>
                <w:color w:val="FFFFFF" w:themeColor="background1"/>
                <w:kern w:val="0"/>
                <w:sz w:val="28"/>
                <w:szCs w:val="28"/>
                <w:lang w:val="x-none" w:eastAsia="en-GB"/>
                <w14:ligatures w14:val="none"/>
              </w:rPr>
              <w:t>:</w:t>
            </w:r>
          </w:p>
        </w:tc>
      </w:tr>
      <w:tr w:rsidR="00EE48BE" w:rsidRPr="00054232" w14:paraId="4E6C4821" w14:textId="77777777" w:rsidTr="00EE48BE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DD91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054232">
              <w:rPr>
                <w:rFonts w:eastAsia="Times New Roman" w:cs="Arial"/>
                <w:kern w:val="0"/>
                <w:lang w:eastAsia="en-GB"/>
                <w14:ligatures w14:val="none"/>
              </w:rPr>
              <w:t>Yes, but are not willing/able/appropriate to be consulted about the decision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C7C9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b/>
                  <w:kern w:val="0"/>
                  <w:szCs w:val="20"/>
                  <w:lang w:val="x-none" w:eastAsia="en-GB"/>
                  <w14:ligatures w14:val="none"/>
                </w:rPr>
                <w:id w:val="3089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232">
                  <w:rPr>
                    <w:rFonts w:ascii="Segoe UI Symbol" w:eastAsia="Times New Roman" w:hAnsi="Segoe UI Symbol" w:cs="Segoe UI Symbol"/>
                    <w:b/>
                    <w:kern w:val="0"/>
                    <w:szCs w:val="20"/>
                    <w:lang w:val="x-none" w:eastAsia="en-GB"/>
                    <w14:ligatures w14:val="none"/>
                  </w:rPr>
                  <w:t>☐</w:t>
                </w:r>
              </w:sdtContent>
            </w:sdt>
          </w:p>
        </w:tc>
      </w:tr>
      <w:tr w:rsidR="00EE48BE" w:rsidRPr="00054232" w14:paraId="6DA04A74" w14:textId="77777777" w:rsidTr="00EE48BE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F939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054232">
              <w:rPr>
                <w:rFonts w:eastAsia="Times New Roman" w:cs="Arial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460" w14:textId="77777777" w:rsidR="00EE48BE" w:rsidRPr="00054232" w:rsidRDefault="00EE48BE" w:rsidP="00EE48B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b/>
                  <w:kern w:val="0"/>
                  <w:szCs w:val="20"/>
                  <w:lang w:val="x-none" w:eastAsia="en-GB"/>
                  <w14:ligatures w14:val="none"/>
                </w:rPr>
                <w:id w:val="-76192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232">
                  <w:rPr>
                    <w:rFonts w:ascii="Segoe UI Symbol" w:eastAsia="Times New Roman" w:hAnsi="Segoe UI Symbol" w:cs="Segoe UI Symbol"/>
                    <w:b/>
                    <w:kern w:val="0"/>
                    <w:szCs w:val="20"/>
                    <w:lang w:val="x-none" w:eastAsia="en-GB"/>
                    <w14:ligatures w14:val="none"/>
                  </w:rPr>
                  <w:t>☐</w:t>
                </w:r>
              </w:sdtContent>
            </w:sdt>
          </w:p>
        </w:tc>
      </w:tr>
    </w:tbl>
    <w:p w14:paraId="3265F19F" w14:textId="433F1FF0" w:rsidR="00D74597" w:rsidRPr="006C740A" w:rsidRDefault="00D74597" w:rsidP="00D74597">
      <w:pPr>
        <w:rPr>
          <w:rFonts w:cs="Arial"/>
          <w:b/>
        </w:rPr>
      </w:pPr>
    </w:p>
    <w:p w14:paraId="70EF964D" w14:textId="77777777" w:rsidR="00D74597" w:rsidRPr="006C740A" w:rsidRDefault="00D74597" w:rsidP="008C2A30">
      <w:pPr>
        <w:rPr>
          <w:b/>
          <w:bCs/>
        </w:rPr>
      </w:pPr>
    </w:p>
    <w:tbl>
      <w:tblPr>
        <w:tblpPr w:leftFromText="180" w:rightFromText="180" w:vertAnchor="page" w:horzAnchor="margin" w:tblpXSpec="center" w:tblpY="108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7"/>
        <w:gridCol w:w="1420"/>
        <w:gridCol w:w="1423"/>
      </w:tblGrid>
      <w:tr w:rsidR="001E5B3E" w:rsidRPr="00A34CBC" w14:paraId="7C3A3B1E" w14:textId="77777777" w:rsidTr="001E5B3E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3B4C6136" w14:textId="77777777" w:rsidR="001E5B3E" w:rsidRPr="00041BBA" w:rsidRDefault="001E5B3E" w:rsidP="001E5B3E">
            <w:pPr>
              <w:pStyle w:val="ListParagraph"/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bookmarkStart w:id="1" w:name="_Hlk194068644"/>
            <w:r w:rsidRPr="00041BBA">
              <w:rPr>
                <w:b/>
                <w:bCs/>
                <w:sz w:val="28"/>
                <w:szCs w:val="28"/>
              </w:rPr>
              <w:t>Eligibility Criteria</w:t>
            </w:r>
          </w:p>
        </w:tc>
      </w:tr>
      <w:tr w:rsidR="001E5B3E" w:rsidRPr="00A34CBC" w14:paraId="4419E678" w14:textId="77777777" w:rsidTr="001D77C7">
        <w:trPr>
          <w:trHeight w:val="482"/>
        </w:trPr>
        <w:tc>
          <w:tcPr>
            <w:tcW w:w="7647" w:type="dxa"/>
            <w:vAlign w:val="center"/>
          </w:tcPr>
          <w:p w14:paraId="60FADA51" w14:textId="04CD7A71" w:rsidR="001E5B3E" w:rsidRPr="001E5B3E" w:rsidRDefault="001E5B3E" w:rsidP="001E5B3E">
            <w:pPr>
              <w:spacing w:after="0" w:line="240" w:lineRule="auto"/>
              <w:rPr>
                <w:rFonts w:cs="Arial"/>
              </w:rPr>
            </w:pPr>
            <w:r w:rsidRPr="001E5B3E">
              <w:rPr>
                <w:rFonts w:cs="Arial"/>
              </w:rPr>
              <w:t>Does the person lack capacity to make this specific decision currently?</w:t>
            </w:r>
          </w:p>
        </w:tc>
        <w:tc>
          <w:tcPr>
            <w:tcW w:w="1420" w:type="dxa"/>
            <w:vAlign w:val="center"/>
          </w:tcPr>
          <w:p w14:paraId="12964F56" w14:textId="77777777" w:rsidR="001E5B3E" w:rsidRPr="00C2353A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9987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423" w:type="dxa"/>
            <w:vAlign w:val="center"/>
          </w:tcPr>
          <w:p w14:paraId="2B6E5E06" w14:textId="77777777" w:rsidR="001E5B3E" w:rsidRPr="00C2353A" w:rsidRDefault="006337F8" w:rsidP="001E5B3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7205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B3E" w:rsidRPr="00A34CBC">
              <w:rPr>
                <w:rFonts w:cs="Arial"/>
                <w:b/>
              </w:rPr>
              <w:t xml:space="preserve"> No</w:t>
            </w:r>
          </w:p>
        </w:tc>
      </w:tr>
      <w:tr w:rsidR="001E5B3E" w:rsidRPr="00A34CBC" w14:paraId="0197A9E6" w14:textId="77777777" w:rsidTr="001D77C7">
        <w:trPr>
          <w:trHeight w:val="266"/>
        </w:trPr>
        <w:tc>
          <w:tcPr>
            <w:tcW w:w="7647" w:type="dxa"/>
            <w:vAlign w:val="center"/>
          </w:tcPr>
          <w:p w14:paraId="51332A65" w14:textId="77777777" w:rsidR="001E5B3E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1E5B3E">
              <w:rPr>
                <w:rFonts w:cs="Arial"/>
              </w:rPr>
              <w:t>Name and contact details of the person who assessed capacity:</w:t>
            </w:r>
          </w:p>
          <w:p w14:paraId="22FAA3B0" w14:textId="77777777" w:rsidR="001E5B3E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40AF6398" w14:textId="77777777" w:rsidR="001E5B3E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</w:p>
          <w:p w14:paraId="03196DD8" w14:textId="3F3223C2" w:rsidR="001E5B3E" w:rsidRPr="00A34CBC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</w:p>
        </w:tc>
      </w:tr>
      <w:tr w:rsidR="001E5B3E" w:rsidRPr="00A34CBC" w14:paraId="4BD2BB69" w14:textId="77777777" w:rsidTr="001D77C7">
        <w:trPr>
          <w:trHeight w:val="426"/>
        </w:trPr>
        <w:tc>
          <w:tcPr>
            <w:tcW w:w="7647" w:type="dxa"/>
            <w:shd w:val="clear" w:color="auto" w:fill="auto"/>
            <w:vAlign w:val="center"/>
          </w:tcPr>
          <w:p w14:paraId="10F73F56" w14:textId="71F6978C" w:rsidR="001E5B3E" w:rsidRPr="00FB385A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1E5B3E">
              <w:rPr>
                <w:rFonts w:cs="Arial"/>
                <w:color w:val="3A3A3A" w:themeColor="background2" w:themeShade="40"/>
              </w:rPr>
              <w:t>Date of the Capacity Assessment</w:t>
            </w:r>
            <w:r w:rsidRPr="001E5B3E">
              <w:rPr>
                <w:rFonts w:cs="Arial"/>
                <w:b/>
                <w:bCs/>
                <w:color w:val="3A3A3A" w:themeColor="background2" w:themeShade="40"/>
              </w:rPr>
              <w:t xml:space="preserve"> (Mandatory)</w:t>
            </w:r>
            <w:r w:rsidR="001D77C7" w:rsidRPr="001D77C7">
              <w:rPr>
                <w:rFonts w:cs="Arial"/>
                <w:color w:val="3A3A3A" w:themeColor="background2" w:themeShade="40"/>
              </w:rPr>
              <w:t>: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325D9966" w14:textId="027D0361" w:rsidR="001E5B3E" w:rsidRPr="00FB385A" w:rsidRDefault="001E5B3E" w:rsidP="001E5B3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</w:tc>
      </w:tr>
      <w:tr w:rsidR="001D77C7" w:rsidRPr="00A34CBC" w14:paraId="1231F4CD" w14:textId="77777777" w:rsidTr="001D77C7">
        <w:trPr>
          <w:trHeight w:val="426"/>
        </w:trPr>
        <w:tc>
          <w:tcPr>
            <w:tcW w:w="7647" w:type="dxa"/>
            <w:vAlign w:val="center"/>
          </w:tcPr>
          <w:p w14:paraId="41A351FD" w14:textId="5AC27080" w:rsidR="001D77C7" w:rsidRPr="001E5B3E" w:rsidRDefault="001D77C7" w:rsidP="001D77C7">
            <w:pPr>
              <w:tabs>
                <w:tab w:val="left" w:pos="4032"/>
              </w:tabs>
              <w:spacing w:after="0" w:line="240" w:lineRule="auto"/>
              <w:rPr>
                <w:rFonts w:cs="Arial"/>
                <w:color w:val="3A3A3A" w:themeColor="background2" w:themeShade="40"/>
              </w:rPr>
            </w:pPr>
            <w:r w:rsidRPr="001D77C7">
              <w:rPr>
                <w:rFonts w:cs="Arial"/>
                <w:color w:val="3A3A3A" w:themeColor="background2" w:themeShade="40"/>
              </w:rPr>
              <w:t>Has the individual been referred to the IMCA service previously?</w:t>
            </w:r>
          </w:p>
        </w:tc>
        <w:tc>
          <w:tcPr>
            <w:tcW w:w="1420" w:type="dxa"/>
            <w:vAlign w:val="center"/>
          </w:tcPr>
          <w:p w14:paraId="7D5255C9" w14:textId="58CC8BE6" w:rsidR="001D77C7" w:rsidRPr="00FB385A" w:rsidRDefault="006337F8" w:rsidP="001D77C7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  <w:bCs/>
                <w:color w:val="FF0000"/>
              </w:rPr>
            </w:pPr>
            <w:sdt>
              <w:sdtPr>
                <w:id w:val="-4189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7C7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423" w:type="dxa"/>
            <w:vAlign w:val="center"/>
          </w:tcPr>
          <w:p w14:paraId="318D3B8A" w14:textId="3A1FDD95" w:rsidR="001D77C7" w:rsidRPr="00FB385A" w:rsidRDefault="006337F8" w:rsidP="001D77C7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  <w:bCs/>
                <w:color w:val="FF0000"/>
              </w:rPr>
            </w:pPr>
            <w:sdt>
              <w:sdtPr>
                <w:id w:val="7823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7C7" w:rsidRPr="00A34CBC">
              <w:rPr>
                <w:rFonts w:cs="Arial"/>
                <w:b/>
              </w:rPr>
              <w:t xml:space="preserve"> No</w:t>
            </w:r>
          </w:p>
        </w:tc>
      </w:tr>
    </w:tbl>
    <w:tbl>
      <w:tblPr>
        <w:tblpPr w:leftFromText="180" w:rightFromText="180" w:vertAnchor="text" w:horzAnchor="margin" w:tblpXSpec="center" w:tblpY="17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E48BE" w:rsidRPr="001D77C7" w14:paraId="2A6F3B1F" w14:textId="77777777" w:rsidTr="00EE48BE">
        <w:tc>
          <w:tcPr>
            <w:tcW w:w="10490" w:type="dxa"/>
            <w:shd w:val="clear" w:color="auto" w:fill="0F4761" w:themeFill="accent1" w:themeFillShade="BF"/>
          </w:tcPr>
          <w:bookmarkEnd w:id="1"/>
          <w:p w14:paraId="4336DAA8" w14:textId="77777777" w:rsidR="00EE48BE" w:rsidRPr="001D77C7" w:rsidRDefault="00EE48BE" w:rsidP="00EE48B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1D77C7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Risk Management</w:t>
            </w:r>
          </w:p>
        </w:tc>
      </w:tr>
      <w:tr w:rsidR="00EE48BE" w:rsidRPr="001D77C7" w14:paraId="3F3CB2FA" w14:textId="77777777" w:rsidTr="00EE48BE">
        <w:tc>
          <w:tcPr>
            <w:tcW w:w="10490" w:type="dxa"/>
          </w:tcPr>
          <w:p w14:paraId="083BD0CF" w14:textId="77777777" w:rsidR="00EE48BE" w:rsidRPr="001D77C7" w:rsidRDefault="00EE48BE" w:rsidP="00EE48BE">
            <w:pPr>
              <w:spacing w:after="0" w:line="240" w:lineRule="auto"/>
              <w:rPr>
                <w:rFonts w:eastAsia="Calibri" w:cs="Times New Roman"/>
                <w:color w:val="3A3A3A" w:themeColor="background2" w:themeShade="40"/>
                <w:kern w:val="0"/>
                <w14:ligatures w14:val="none"/>
              </w:rPr>
            </w:pPr>
            <w:r w:rsidRPr="001D77C7">
              <w:rPr>
                <w:rFonts w:eastAsia="Calibri" w:cs="Times New Roman"/>
                <w:color w:val="3A3A3A" w:themeColor="background2" w:themeShade="40"/>
                <w:kern w:val="0"/>
                <w14:ligatures w14:val="none"/>
              </w:rPr>
              <w:t>Are there any potential risks for the advocate providing support? or any potential risks for the individual receiving support from an advocate?</w:t>
            </w:r>
          </w:p>
          <w:p w14:paraId="4585F60A" w14:textId="77777777" w:rsidR="00EE48BE" w:rsidRPr="001D77C7" w:rsidRDefault="00EE48BE" w:rsidP="00EE48BE">
            <w:pPr>
              <w:contextualSpacing/>
            </w:pPr>
          </w:p>
        </w:tc>
      </w:tr>
    </w:tbl>
    <w:p w14:paraId="2869DD34" w14:textId="77777777" w:rsidR="001E5B3E" w:rsidRDefault="001E5B3E" w:rsidP="00D74597">
      <w:pPr>
        <w:rPr>
          <w:rFonts w:cs="Arial"/>
          <w:b/>
        </w:rPr>
      </w:pPr>
    </w:p>
    <w:tbl>
      <w:tblPr>
        <w:tblpPr w:leftFromText="180" w:rightFromText="180" w:vertAnchor="text" w:horzAnchor="margin" w:tblpXSpec="center" w:tblpY="3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58"/>
      </w:tblGrid>
      <w:tr w:rsidR="00EE48BE" w:rsidRPr="00A34CBC" w14:paraId="147168DF" w14:textId="77777777" w:rsidTr="006337F8">
        <w:trPr>
          <w:trHeight w:val="274"/>
        </w:trPr>
        <w:tc>
          <w:tcPr>
            <w:tcW w:w="10490" w:type="dxa"/>
            <w:gridSpan w:val="2"/>
            <w:shd w:val="clear" w:color="auto" w:fill="0F4761" w:themeFill="accent1" w:themeFillShade="BF"/>
          </w:tcPr>
          <w:p w14:paraId="22403657" w14:textId="77777777" w:rsidR="00EE48BE" w:rsidRPr="001D77C7" w:rsidRDefault="00EE48BE" w:rsidP="00EE48BE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D77C7">
              <w:rPr>
                <w:rFonts w:cs="Arial"/>
                <w:b/>
                <w:bCs/>
                <w:sz w:val="28"/>
                <w:szCs w:val="28"/>
              </w:rPr>
              <w:t>Best Interests Decision Maker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EE48BE" w:rsidRPr="00A34CBC" w14:paraId="38B51052" w14:textId="77777777" w:rsidTr="00EE48BE">
        <w:trPr>
          <w:trHeight w:val="279"/>
        </w:trPr>
        <w:tc>
          <w:tcPr>
            <w:tcW w:w="3232" w:type="dxa"/>
          </w:tcPr>
          <w:p w14:paraId="5DD0EE81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br w:type="page"/>
            </w:r>
            <w:r>
              <w:t xml:space="preserve">Full </w:t>
            </w:r>
            <w:r w:rsidRPr="00A34CBC">
              <w:rPr>
                <w:rFonts w:cs="Arial"/>
              </w:rPr>
              <w:t>Name:</w:t>
            </w:r>
          </w:p>
        </w:tc>
        <w:tc>
          <w:tcPr>
            <w:tcW w:w="7258" w:type="dxa"/>
          </w:tcPr>
          <w:p w14:paraId="335AAD3F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49B919B7" w14:textId="77777777" w:rsidTr="00EE48BE">
        <w:trPr>
          <w:trHeight w:val="271"/>
        </w:trPr>
        <w:tc>
          <w:tcPr>
            <w:tcW w:w="3232" w:type="dxa"/>
          </w:tcPr>
          <w:p w14:paraId="153FE9BE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Job Title:</w:t>
            </w:r>
          </w:p>
        </w:tc>
        <w:tc>
          <w:tcPr>
            <w:tcW w:w="7258" w:type="dxa"/>
          </w:tcPr>
          <w:p w14:paraId="4FF6CA3B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242E3D68" w14:textId="77777777" w:rsidTr="00EE48BE">
        <w:trPr>
          <w:trHeight w:val="277"/>
        </w:trPr>
        <w:tc>
          <w:tcPr>
            <w:tcW w:w="3232" w:type="dxa"/>
          </w:tcPr>
          <w:p w14:paraId="5D1C6AFA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Team/Organisation:</w:t>
            </w:r>
          </w:p>
        </w:tc>
        <w:tc>
          <w:tcPr>
            <w:tcW w:w="7258" w:type="dxa"/>
          </w:tcPr>
          <w:p w14:paraId="2640EF6F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1355738A" w14:textId="77777777" w:rsidTr="00EE48BE">
        <w:trPr>
          <w:trHeight w:val="221"/>
        </w:trPr>
        <w:tc>
          <w:tcPr>
            <w:tcW w:w="3232" w:type="dxa"/>
          </w:tcPr>
          <w:p w14:paraId="1CF68E95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Address:</w:t>
            </w:r>
          </w:p>
        </w:tc>
        <w:tc>
          <w:tcPr>
            <w:tcW w:w="7258" w:type="dxa"/>
          </w:tcPr>
          <w:p w14:paraId="39C8AEC4" w14:textId="77777777" w:rsidR="00EE48BE" w:rsidRDefault="00EE48BE" w:rsidP="00EE48BE">
            <w:pPr>
              <w:spacing w:after="0" w:line="240" w:lineRule="auto"/>
              <w:rPr>
                <w:rFonts w:cs="Arial"/>
              </w:rPr>
            </w:pPr>
          </w:p>
          <w:p w14:paraId="62E5575D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6DA78B13" w14:textId="77777777" w:rsidTr="00EE48BE">
        <w:trPr>
          <w:trHeight w:val="339"/>
        </w:trPr>
        <w:tc>
          <w:tcPr>
            <w:tcW w:w="3232" w:type="dxa"/>
          </w:tcPr>
          <w:p w14:paraId="503E260F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Telephone:</w:t>
            </w:r>
          </w:p>
        </w:tc>
        <w:tc>
          <w:tcPr>
            <w:tcW w:w="7258" w:type="dxa"/>
          </w:tcPr>
          <w:p w14:paraId="7B46FEBD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5376845E" w14:textId="77777777" w:rsidTr="00EE48BE">
        <w:trPr>
          <w:trHeight w:val="273"/>
        </w:trPr>
        <w:tc>
          <w:tcPr>
            <w:tcW w:w="3232" w:type="dxa"/>
          </w:tcPr>
          <w:p w14:paraId="4F8F3FD4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Email:</w:t>
            </w:r>
          </w:p>
        </w:tc>
        <w:tc>
          <w:tcPr>
            <w:tcW w:w="7258" w:type="dxa"/>
          </w:tcPr>
          <w:p w14:paraId="45907F75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7969D663" w14:textId="77777777" w:rsidTr="00EE48BE">
        <w:trPr>
          <w:trHeight w:val="273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4C0F453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Please note </w:t>
            </w:r>
            <w:r w:rsidRPr="001D77C7">
              <w:rPr>
                <w:rFonts w:cs="Arial"/>
              </w:rPr>
              <w:t>this is the person the IMCA will provide their report to</w:t>
            </w:r>
            <w:r>
              <w:rPr>
                <w:rFonts w:cs="Arial"/>
              </w:rPr>
              <w:t>.</w:t>
            </w:r>
          </w:p>
        </w:tc>
      </w:tr>
    </w:tbl>
    <w:p w14:paraId="491AFEF1" w14:textId="77777777" w:rsidR="00D74597" w:rsidRPr="006C740A" w:rsidRDefault="00D74597" w:rsidP="008C2A30">
      <w:pPr>
        <w:rPr>
          <w:b/>
          <w:bCs/>
        </w:rPr>
      </w:pPr>
    </w:p>
    <w:tbl>
      <w:tblPr>
        <w:tblpPr w:leftFromText="180" w:rightFromText="180" w:vertAnchor="text" w:horzAnchor="margin" w:tblpXSpec="center" w:tblpY="8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58"/>
      </w:tblGrid>
      <w:tr w:rsidR="00EE48BE" w:rsidRPr="00A34CBC" w14:paraId="250D3E14" w14:textId="77777777" w:rsidTr="006337F8">
        <w:trPr>
          <w:trHeight w:val="274"/>
        </w:trPr>
        <w:tc>
          <w:tcPr>
            <w:tcW w:w="10490" w:type="dxa"/>
            <w:gridSpan w:val="2"/>
            <w:shd w:val="clear" w:color="auto" w:fill="0F4761" w:themeFill="accent1" w:themeFillShade="BF"/>
          </w:tcPr>
          <w:p w14:paraId="075A0F65" w14:textId="77777777" w:rsidR="00EE48BE" w:rsidRPr="00A34CBC" w:rsidRDefault="00EE48BE" w:rsidP="00EE48BE">
            <w:pPr>
              <w:spacing w:after="0" w:line="240" w:lineRule="auto"/>
              <w:jc w:val="center"/>
              <w:rPr>
                <w:rFonts w:cs="Arial"/>
              </w:rPr>
            </w:pPr>
            <w:r w:rsidRPr="00FC1125">
              <w:rPr>
                <w:rFonts w:cs="Arial"/>
                <w:b/>
                <w:sz w:val="28"/>
                <w:szCs w:val="28"/>
              </w:rPr>
              <w:t>Referrer</w:t>
            </w:r>
            <w:r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EE48BE" w:rsidRPr="00A34CBC" w14:paraId="5AEBE36E" w14:textId="77777777" w:rsidTr="00EE48BE">
        <w:trPr>
          <w:trHeight w:val="279"/>
        </w:trPr>
        <w:tc>
          <w:tcPr>
            <w:tcW w:w="3232" w:type="dxa"/>
          </w:tcPr>
          <w:p w14:paraId="08135B70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br w:type="page"/>
            </w:r>
            <w:r>
              <w:t xml:space="preserve">Full </w:t>
            </w:r>
            <w:r w:rsidRPr="00A34CBC">
              <w:rPr>
                <w:rFonts w:cs="Arial"/>
              </w:rPr>
              <w:t>Name:</w:t>
            </w:r>
          </w:p>
        </w:tc>
        <w:tc>
          <w:tcPr>
            <w:tcW w:w="7258" w:type="dxa"/>
          </w:tcPr>
          <w:p w14:paraId="69A786D1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34EA0696" w14:textId="77777777" w:rsidTr="00EE48BE">
        <w:trPr>
          <w:trHeight w:val="271"/>
        </w:trPr>
        <w:tc>
          <w:tcPr>
            <w:tcW w:w="3232" w:type="dxa"/>
          </w:tcPr>
          <w:p w14:paraId="2680D532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Job Title:</w:t>
            </w:r>
          </w:p>
        </w:tc>
        <w:tc>
          <w:tcPr>
            <w:tcW w:w="7258" w:type="dxa"/>
          </w:tcPr>
          <w:p w14:paraId="377F97A9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06136051" w14:textId="77777777" w:rsidTr="00EE48BE">
        <w:trPr>
          <w:trHeight w:val="277"/>
        </w:trPr>
        <w:tc>
          <w:tcPr>
            <w:tcW w:w="3232" w:type="dxa"/>
          </w:tcPr>
          <w:p w14:paraId="110B7A51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Team/Organisation:</w:t>
            </w:r>
          </w:p>
        </w:tc>
        <w:tc>
          <w:tcPr>
            <w:tcW w:w="7258" w:type="dxa"/>
          </w:tcPr>
          <w:p w14:paraId="00603665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50768B24" w14:textId="77777777" w:rsidTr="00EE48BE">
        <w:trPr>
          <w:trHeight w:val="221"/>
        </w:trPr>
        <w:tc>
          <w:tcPr>
            <w:tcW w:w="3232" w:type="dxa"/>
          </w:tcPr>
          <w:p w14:paraId="3062A991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Address:</w:t>
            </w:r>
          </w:p>
        </w:tc>
        <w:tc>
          <w:tcPr>
            <w:tcW w:w="7258" w:type="dxa"/>
          </w:tcPr>
          <w:p w14:paraId="540FF2FB" w14:textId="77777777" w:rsidR="00EE48BE" w:rsidRDefault="00EE48BE" w:rsidP="00EE48BE">
            <w:pPr>
              <w:spacing w:after="0" w:line="240" w:lineRule="auto"/>
              <w:rPr>
                <w:rFonts w:cs="Arial"/>
              </w:rPr>
            </w:pPr>
          </w:p>
          <w:p w14:paraId="02E96FE6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00293D9E" w14:textId="77777777" w:rsidTr="00EE48BE">
        <w:trPr>
          <w:trHeight w:val="339"/>
        </w:trPr>
        <w:tc>
          <w:tcPr>
            <w:tcW w:w="3232" w:type="dxa"/>
          </w:tcPr>
          <w:p w14:paraId="6EC4D3F2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Telephone:</w:t>
            </w:r>
          </w:p>
        </w:tc>
        <w:tc>
          <w:tcPr>
            <w:tcW w:w="7258" w:type="dxa"/>
          </w:tcPr>
          <w:p w14:paraId="1003E307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4151D6ED" w14:textId="77777777" w:rsidTr="00EE48BE">
        <w:trPr>
          <w:trHeight w:val="273"/>
        </w:trPr>
        <w:tc>
          <w:tcPr>
            <w:tcW w:w="3232" w:type="dxa"/>
          </w:tcPr>
          <w:p w14:paraId="492D811B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Email:</w:t>
            </w:r>
          </w:p>
        </w:tc>
        <w:tc>
          <w:tcPr>
            <w:tcW w:w="7258" w:type="dxa"/>
          </w:tcPr>
          <w:p w14:paraId="71BED72D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0684AC69" w14:textId="77777777" w:rsidTr="00EE48BE">
        <w:trPr>
          <w:trHeight w:val="273"/>
        </w:trPr>
        <w:tc>
          <w:tcPr>
            <w:tcW w:w="3232" w:type="dxa"/>
          </w:tcPr>
          <w:p w14:paraId="7BAF2C6B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 w:rsidRPr="005C1C52">
              <w:rPr>
                <w:rFonts w:cs="Arial"/>
              </w:rPr>
              <w:t>Relationship to client</w:t>
            </w:r>
            <w:r>
              <w:rPr>
                <w:rFonts w:cs="Arial"/>
              </w:rPr>
              <w:t>:</w:t>
            </w:r>
          </w:p>
        </w:tc>
        <w:tc>
          <w:tcPr>
            <w:tcW w:w="7258" w:type="dxa"/>
          </w:tcPr>
          <w:p w14:paraId="0A47FB69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134D9699" w14:textId="77777777" w:rsidTr="00EE48BE">
        <w:trPr>
          <w:trHeight w:val="273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AD6F3A4" w14:textId="77777777" w:rsidR="00EE48BE" w:rsidRPr="00C3005E" w:rsidRDefault="00EE48BE" w:rsidP="00EE48BE">
            <w:pPr>
              <w:spacing w:after="0" w:line="240" w:lineRule="auto"/>
              <w:rPr>
                <w:rFonts w:cs="Arial"/>
                <w:b/>
                <w:bCs/>
              </w:rPr>
            </w:pPr>
            <w:r w:rsidRPr="00C3005E">
              <w:rPr>
                <w:rFonts w:cs="Arial"/>
                <w:b/>
                <w:bCs/>
              </w:rPr>
              <w:t>By signing this document, you are instructing Disability Direct Advocacy to do this work, and you are authorised by the NHS Body/Local Authority responsible for making this decision.</w:t>
            </w:r>
          </w:p>
        </w:tc>
      </w:tr>
      <w:tr w:rsidR="00EE48BE" w:rsidRPr="00A34CBC" w14:paraId="0331A8FE" w14:textId="77777777" w:rsidTr="00EE48BE">
        <w:trPr>
          <w:trHeight w:val="273"/>
        </w:trPr>
        <w:tc>
          <w:tcPr>
            <w:tcW w:w="3232" w:type="dxa"/>
          </w:tcPr>
          <w:p w14:paraId="22973204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7258" w:type="dxa"/>
          </w:tcPr>
          <w:p w14:paraId="1D669367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  <w:tr w:rsidR="00EE48BE" w:rsidRPr="00A34CBC" w14:paraId="5654F039" w14:textId="77777777" w:rsidTr="00EE48BE">
        <w:trPr>
          <w:trHeight w:val="273"/>
        </w:trPr>
        <w:tc>
          <w:tcPr>
            <w:tcW w:w="3232" w:type="dxa"/>
          </w:tcPr>
          <w:p w14:paraId="232CD232" w14:textId="77777777" w:rsidR="00EE48BE" w:rsidRDefault="00EE48BE" w:rsidP="00EE48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258" w:type="dxa"/>
          </w:tcPr>
          <w:p w14:paraId="09888B4E" w14:textId="77777777" w:rsidR="00EE48BE" w:rsidRPr="00A34CBC" w:rsidRDefault="00EE48BE" w:rsidP="00EE48BE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70AEE730" w14:textId="77777777" w:rsidR="00DE1126" w:rsidRPr="00DE1126" w:rsidRDefault="00DE1126" w:rsidP="00DE1126">
      <w:pPr>
        <w:rPr>
          <w:rFonts w:cs="Arial"/>
          <w:b/>
        </w:rPr>
      </w:pPr>
    </w:p>
    <w:p w14:paraId="7D1E5739" w14:textId="77777777" w:rsidR="00D74597" w:rsidRDefault="00D74597" w:rsidP="00D74597">
      <w:pPr>
        <w:spacing w:after="0" w:line="240" w:lineRule="auto"/>
        <w:rPr>
          <w:rFonts w:cs="Arial"/>
        </w:rPr>
      </w:pPr>
    </w:p>
    <w:p w14:paraId="0E4AD628" w14:textId="77777777" w:rsidR="005C1C52" w:rsidRPr="00041BBA" w:rsidRDefault="005C1C52" w:rsidP="005C1C52">
      <w:pPr>
        <w:spacing w:after="0" w:line="240" w:lineRule="auto"/>
        <w:jc w:val="both"/>
      </w:pPr>
      <w:r w:rsidRPr="00041BBA">
        <w:t>Please send the completed referral form to</w:t>
      </w:r>
      <w:r>
        <w:t>:</w:t>
      </w:r>
    </w:p>
    <w:p w14:paraId="6806776C" w14:textId="77777777" w:rsidR="005C1C52" w:rsidRPr="00041BBA" w:rsidRDefault="005C1C52" w:rsidP="005C1C52">
      <w:pPr>
        <w:spacing w:after="0" w:line="240" w:lineRule="auto"/>
        <w:jc w:val="both"/>
      </w:pPr>
      <w:r w:rsidRPr="00041BBA">
        <w:t xml:space="preserve">Email: </w:t>
      </w:r>
      <w:hyperlink r:id="rId7" w:history="1">
        <w:r w:rsidRPr="00041BBA">
          <w:rPr>
            <w:rStyle w:val="Hyperlink"/>
          </w:rPr>
          <w:t>advocacy@disabilitydirect.com</w:t>
        </w:r>
      </w:hyperlink>
      <w:r w:rsidRPr="00041BBA">
        <w:t xml:space="preserve"> </w:t>
      </w:r>
    </w:p>
    <w:p w14:paraId="5B206198" w14:textId="77777777" w:rsidR="005C1C52" w:rsidRPr="00041BBA" w:rsidRDefault="005C1C52" w:rsidP="005C1C52">
      <w:pPr>
        <w:spacing w:after="0" w:line="240" w:lineRule="auto"/>
        <w:jc w:val="both"/>
      </w:pPr>
      <w:r w:rsidRPr="00041BBA">
        <w:t>Post: DDA, 20 Royal Scot Road, Pride Park, Derby, DE24 8AJ</w:t>
      </w:r>
    </w:p>
    <w:p w14:paraId="044CEBA0" w14:textId="77777777" w:rsidR="005C1C52" w:rsidRPr="00041BBA" w:rsidRDefault="005C1C52" w:rsidP="005C1C52">
      <w:pPr>
        <w:spacing w:after="0" w:line="240" w:lineRule="auto"/>
        <w:jc w:val="both"/>
      </w:pPr>
      <w:r w:rsidRPr="00041BBA">
        <w:t xml:space="preserve">If you have any questions or concerns, please give us a call on 01332 299 449 </w:t>
      </w:r>
      <w:r>
        <w:t xml:space="preserve">- </w:t>
      </w:r>
      <w:r w:rsidRPr="00041BBA">
        <w:t>Option 2</w:t>
      </w:r>
    </w:p>
    <w:p w14:paraId="490A8179" w14:textId="77777777" w:rsidR="005C1C52" w:rsidRDefault="005C1C52" w:rsidP="00D74597">
      <w:pPr>
        <w:spacing w:after="0" w:line="240" w:lineRule="auto"/>
        <w:rPr>
          <w:rFonts w:cs="Arial"/>
        </w:rPr>
      </w:pPr>
    </w:p>
    <w:p w14:paraId="12926C65" w14:textId="77777777" w:rsidR="001D77C7" w:rsidRDefault="001D77C7" w:rsidP="00D74597">
      <w:pPr>
        <w:spacing w:after="0" w:line="240" w:lineRule="auto"/>
        <w:rPr>
          <w:rFonts w:cs="Arial"/>
        </w:rPr>
      </w:pPr>
    </w:p>
    <w:sectPr w:rsidR="001D77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D5ED" w14:textId="77777777" w:rsidR="00D74597" w:rsidRDefault="00D74597" w:rsidP="00ED76BE">
      <w:pPr>
        <w:spacing w:after="0" w:line="240" w:lineRule="auto"/>
      </w:pPr>
      <w:r>
        <w:separator/>
      </w:r>
    </w:p>
  </w:endnote>
  <w:endnote w:type="continuationSeparator" w:id="0">
    <w:p w14:paraId="53766D61" w14:textId="77777777" w:rsidR="00D74597" w:rsidRDefault="00D74597" w:rsidP="00E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F4EB" w14:textId="77777777" w:rsidR="00D74597" w:rsidRDefault="00D74597" w:rsidP="00ED76BE">
      <w:pPr>
        <w:spacing w:after="0" w:line="240" w:lineRule="auto"/>
      </w:pPr>
      <w:r>
        <w:separator/>
      </w:r>
    </w:p>
  </w:footnote>
  <w:footnote w:type="continuationSeparator" w:id="0">
    <w:p w14:paraId="2F193346" w14:textId="77777777" w:rsidR="00D74597" w:rsidRDefault="00D74597" w:rsidP="00ED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F1A" w14:textId="77777777" w:rsidR="00EE48BE" w:rsidRPr="00EE48BE" w:rsidRDefault="00EE48BE" w:rsidP="00EE48BE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lang w:eastAsia="en-GB"/>
        <w14:ligatures w14:val="none"/>
      </w:rPr>
    </w:pPr>
    <w:r w:rsidRPr="00EE48BE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8240" behindDoc="0" locked="0" layoutInCell="1" allowOverlap="1" wp14:anchorId="4B0B10AD" wp14:editId="2522A533">
          <wp:simplePos x="0" y="0"/>
          <wp:positionH relativeFrom="margin">
            <wp:posOffset>-478790</wp:posOffset>
          </wp:positionH>
          <wp:positionV relativeFrom="paragraph">
            <wp:posOffset>-322580</wp:posOffset>
          </wp:positionV>
          <wp:extent cx="2381885" cy="1701165"/>
          <wp:effectExtent l="0" t="0" r="0" b="0"/>
          <wp:wrapSquare wrapText="bothSides"/>
          <wp:docPr id="1" name="Picture 1" descr="A logo for a disability dir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disability direc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70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3462D" w14:textId="2007BA95" w:rsidR="000250E3" w:rsidRDefault="000250E3" w:rsidP="000250E3">
    <w:pPr>
      <w:pStyle w:val="Header"/>
      <w:tabs>
        <w:tab w:val="left" w:pos="6075"/>
      </w:tabs>
      <w:jc w:val="right"/>
    </w:pPr>
    <w:r>
      <w:t>20 Royal Scot Road, Pride Park, Derby</w:t>
    </w:r>
    <w:r w:rsidR="00606EA6">
      <w:t>,</w:t>
    </w:r>
    <w:r>
      <w:t xml:space="preserve"> DE24 8AJ</w:t>
    </w:r>
  </w:p>
  <w:p w14:paraId="74480955" w14:textId="77777777" w:rsidR="000250E3" w:rsidRDefault="000250E3" w:rsidP="000250E3">
    <w:pPr>
      <w:pStyle w:val="Header"/>
      <w:tabs>
        <w:tab w:val="left" w:pos="6075"/>
      </w:tabs>
      <w:jc w:val="right"/>
    </w:pPr>
    <w:r>
      <w:t>Tel: 0</w:t>
    </w:r>
    <w:r w:rsidR="00606EA6">
      <w:t>1332 299 449</w:t>
    </w:r>
    <w:r w:rsidR="008846CE">
      <w:t xml:space="preserve"> Option 2</w:t>
    </w:r>
  </w:p>
  <w:p w14:paraId="0A9AF725" w14:textId="77777777" w:rsidR="000250E3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 xml:space="preserve">Email: </w:t>
    </w:r>
    <w:r w:rsidR="00606EA6">
      <w:t>Advocacy@disabilitydirect.com</w:t>
    </w:r>
  </w:p>
  <w:p w14:paraId="76080441" w14:textId="77777777" w:rsidR="00ED76BE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>Website:</w:t>
    </w:r>
    <w:r w:rsidR="00606EA6" w:rsidRPr="00606EA6">
      <w:t xml:space="preserve"> www.disabilitydirect.com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7C"/>
    <w:multiLevelType w:val="multilevel"/>
    <w:tmpl w:val="E17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E5538"/>
    <w:multiLevelType w:val="multilevel"/>
    <w:tmpl w:val="0AB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60369"/>
    <w:multiLevelType w:val="hybridMultilevel"/>
    <w:tmpl w:val="F96C3F6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49"/>
    <w:multiLevelType w:val="multilevel"/>
    <w:tmpl w:val="FA1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C7002"/>
    <w:multiLevelType w:val="multilevel"/>
    <w:tmpl w:val="A96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D7897"/>
    <w:multiLevelType w:val="multilevel"/>
    <w:tmpl w:val="353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5A1FB4"/>
    <w:multiLevelType w:val="hybridMultilevel"/>
    <w:tmpl w:val="E298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75AF"/>
    <w:multiLevelType w:val="multilevel"/>
    <w:tmpl w:val="F34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F7A46"/>
    <w:multiLevelType w:val="multilevel"/>
    <w:tmpl w:val="4C5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4A084C"/>
    <w:multiLevelType w:val="hybridMultilevel"/>
    <w:tmpl w:val="130E8158"/>
    <w:lvl w:ilvl="0" w:tplc="870C50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F43FE"/>
    <w:multiLevelType w:val="hybridMultilevel"/>
    <w:tmpl w:val="401A833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7E3"/>
    <w:multiLevelType w:val="multilevel"/>
    <w:tmpl w:val="029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C352BD"/>
    <w:multiLevelType w:val="hybridMultilevel"/>
    <w:tmpl w:val="626A0B20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6642C"/>
    <w:multiLevelType w:val="multilevel"/>
    <w:tmpl w:val="62D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E14647"/>
    <w:multiLevelType w:val="multilevel"/>
    <w:tmpl w:val="905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C14D40"/>
    <w:multiLevelType w:val="multilevel"/>
    <w:tmpl w:val="BA6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ED2B47"/>
    <w:multiLevelType w:val="multilevel"/>
    <w:tmpl w:val="D60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943E03"/>
    <w:multiLevelType w:val="multilevel"/>
    <w:tmpl w:val="7F4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162FD6"/>
    <w:multiLevelType w:val="multilevel"/>
    <w:tmpl w:val="AF8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EB5B36"/>
    <w:multiLevelType w:val="hybridMultilevel"/>
    <w:tmpl w:val="04D483B4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6662A"/>
    <w:multiLevelType w:val="multilevel"/>
    <w:tmpl w:val="5A7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633C55"/>
    <w:multiLevelType w:val="multilevel"/>
    <w:tmpl w:val="820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885FB1"/>
    <w:multiLevelType w:val="hybridMultilevel"/>
    <w:tmpl w:val="9A089962"/>
    <w:lvl w:ilvl="0" w:tplc="870C5050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36F8"/>
    <w:multiLevelType w:val="multilevel"/>
    <w:tmpl w:val="1A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7B5E19"/>
    <w:multiLevelType w:val="multilevel"/>
    <w:tmpl w:val="776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863208"/>
    <w:multiLevelType w:val="multilevel"/>
    <w:tmpl w:val="475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4953CB"/>
    <w:multiLevelType w:val="multilevel"/>
    <w:tmpl w:val="BA3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14481C"/>
    <w:multiLevelType w:val="multilevel"/>
    <w:tmpl w:val="54A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C626B"/>
    <w:multiLevelType w:val="multilevel"/>
    <w:tmpl w:val="CD9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F1051E"/>
    <w:multiLevelType w:val="multilevel"/>
    <w:tmpl w:val="E46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83CA0"/>
    <w:multiLevelType w:val="multilevel"/>
    <w:tmpl w:val="EE9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E14117"/>
    <w:multiLevelType w:val="multilevel"/>
    <w:tmpl w:val="BFE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0B653D"/>
    <w:multiLevelType w:val="multilevel"/>
    <w:tmpl w:val="438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971AA1"/>
    <w:multiLevelType w:val="hybridMultilevel"/>
    <w:tmpl w:val="2952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7BCC"/>
    <w:multiLevelType w:val="multilevel"/>
    <w:tmpl w:val="217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388329">
    <w:abstractNumId w:val="22"/>
  </w:num>
  <w:num w:numId="2" w16cid:durableId="1232154764">
    <w:abstractNumId w:val="12"/>
  </w:num>
  <w:num w:numId="3" w16cid:durableId="309484725">
    <w:abstractNumId w:val="13"/>
  </w:num>
  <w:num w:numId="4" w16cid:durableId="1658727215">
    <w:abstractNumId w:val="0"/>
  </w:num>
  <w:num w:numId="5" w16cid:durableId="1829327751">
    <w:abstractNumId w:val="24"/>
  </w:num>
  <w:num w:numId="6" w16cid:durableId="52582658">
    <w:abstractNumId w:val="30"/>
  </w:num>
  <w:num w:numId="7" w16cid:durableId="555704181">
    <w:abstractNumId w:val="34"/>
  </w:num>
  <w:num w:numId="8" w16cid:durableId="1269503568">
    <w:abstractNumId w:val="17"/>
  </w:num>
  <w:num w:numId="9" w16cid:durableId="1249850306">
    <w:abstractNumId w:val="21"/>
  </w:num>
  <w:num w:numId="10" w16cid:durableId="1253903157">
    <w:abstractNumId w:val="18"/>
  </w:num>
  <w:num w:numId="11" w16cid:durableId="569265598">
    <w:abstractNumId w:val="26"/>
  </w:num>
  <w:num w:numId="12" w16cid:durableId="188419796">
    <w:abstractNumId w:val="16"/>
  </w:num>
  <w:num w:numId="13" w16cid:durableId="1947468957">
    <w:abstractNumId w:val="1"/>
  </w:num>
  <w:num w:numId="14" w16cid:durableId="840656520">
    <w:abstractNumId w:val="7"/>
  </w:num>
  <w:num w:numId="15" w16cid:durableId="1793211334">
    <w:abstractNumId w:val="11"/>
  </w:num>
  <w:num w:numId="16" w16cid:durableId="1379666605">
    <w:abstractNumId w:val="25"/>
  </w:num>
  <w:num w:numId="17" w16cid:durableId="630592005">
    <w:abstractNumId w:val="3"/>
  </w:num>
  <w:num w:numId="18" w16cid:durableId="1248417369">
    <w:abstractNumId w:val="32"/>
  </w:num>
  <w:num w:numId="19" w16cid:durableId="1251813692">
    <w:abstractNumId w:val="5"/>
  </w:num>
  <w:num w:numId="20" w16cid:durableId="426732680">
    <w:abstractNumId w:val="27"/>
  </w:num>
  <w:num w:numId="21" w16cid:durableId="1212764047">
    <w:abstractNumId w:val="20"/>
  </w:num>
  <w:num w:numId="22" w16cid:durableId="1846282663">
    <w:abstractNumId w:val="15"/>
  </w:num>
  <w:num w:numId="23" w16cid:durableId="369376788">
    <w:abstractNumId w:val="4"/>
  </w:num>
  <w:num w:numId="24" w16cid:durableId="95903990">
    <w:abstractNumId w:val="23"/>
  </w:num>
  <w:num w:numId="25" w16cid:durableId="1076898021">
    <w:abstractNumId w:val="28"/>
  </w:num>
  <w:num w:numId="26" w16cid:durableId="621110491">
    <w:abstractNumId w:val="31"/>
  </w:num>
  <w:num w:numId="27" w16cid:durableId="968973496">
    <w:abstractNumId w:val="19"/>
  </w:num>
  <w:num w:numId="28" w16cid:durableId="858590850">
    <w:abstractNumId w:val="8"/>
  </w:num>
  <w:num w:numId="29" w16cid:durableId="275453911">
    <w:abstractNumId w:val="14"/>
  </w:num>
  <w:num w:numId="30" w16cid:durableId="1410731131">
    <w:abstractNumId w:val="29"/>
  </w:num>
  <w:num w:numId="31" w16cid:durableId="2015304338">
    <w:abstractNumId w:val="2"/>
  </w:num>
  <w:num w:numId="32" w16cid:durableId="714699510">
    <w:abstractNumId w:val="9"/>
  </w:num>
  <w:num w:numId="33" w16cid:durableId="313723734">
    <w:abstractNumId w:val="10"/>
  </w:num>
  <w:num w:numId="34" w16cid:durableId="1823502540">
    <w:abstractNumId w:val="33"/>
  </w:num>
  <w:num w:numId="35" w16cid:durableId="2024622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E"/>
    <w:rsid w:val="000250E3"/>
    <w:rsid w:val="00033FA9"/>
    <w:rsid w:val="00054232"/>
    <w:rsid w:val="00061961"/>
    <w:rsid w:val="00077D81"/>
    <w:rsid w:val="000A0B39"/>
    <w:rsid w:val="00142F4A"/>
    <w:rsid w:val="00192DAD"/>
    <w:rsid w:val="001B3374"/>
    <w:rsid w:val="001B6C3A"/>
    <w:rsid w:val="001D188D"/>
    <w:rsid w:val="001D77C7"/>
    <w:rsid w:val="001E5B3E"/>
    <w:rsid w:val="00235C56"/>
    <w:rsid w:val="002420B4"/>
    <w:rsid w:val="00287E7C"/>
    <w:rsid w:val="002B47D0"/>
    <w:rsid w:val="002D0FAB"/>
    <w:rsid w:val="003277F2"/>
    <w:rsid w:val="0035494D"/>
    <w:rsid w:val="00355108"/>
    <w:rsid w:val="003771EE"/>
    <w:rsid w:val="00390010"/>
    <w:rsid w:val="003A200E"/>
    <w:rsid w:val="003A43DF"/>
    <w:rsid w:val="003D68ED"/>
    <w:rsid w:val="003E1514"/>
    <w:rsid w:val="00400581"/>
    <w:rsid w:val="00550198"/>
    <w:rsid w:val="00583B2E"/>
    <w:rsid w:val="005C1C52"/>
    <w:rsid w:val="005F136E"/>
    <w:rsid w:val="00606EA6"/>
    <w:rsid w:val="006232BF"/>
    <w:rsid w:val="006337F8"/>
    <w:rsid w:val="00633DEB"/>
    <w:rsid w:val="00636468"/>
    <w:rsid w:val="00666019"/>
    <w:rsid w:val="006767EB"/>
    <w:rsid w:val="00687C53"/>
    <w:rsid w:val="00693070"/>
    <w:rsid w:val="006C740A"/>
    <w:rsid w:val="00745625"/>
    <w:rsid w:val="00772158"/>
    <w:rsid w:val="00776323"/>
    <w:rsid w:val="008064DE"/>
    <w:rsid w:val="008560B8"/>
    <w:rsid w:val="008846CE"/>
    <w:rsid w:val="00886E28"/>
    <w:rsid w:val="008C2A30"/>
    <w:rsid w:val="008F40AA"/>
    <w:rsid w:val="00901EF2"/>
    <w:rsid w:val="009079F5"/>
    <w:rsid w:val="00956229"/>
    <w:rsid w:val="00990811"/>
    <w:rsid w:val="009E64BF"/>
    <w:rsid w:val="00A03555"/>
    <w:rsid w:val="00A202DC"/>
    <w:rsid w:val="00A740AF"/>
    <w:rsid w:val="00AB0AD2"/>
    <w:rsid w:val="00AC18AE"/>
    <w:rsid w:val="00AF2492"/>
    <w:rsid w:val="00B35A86"/>
    <w:rsid w:val="00B35A8B"/>
    <w:rsid w:val="00B967A4"/>
    <w:rsid w:val="00BA1904"/>
    <w:rsid w:val="00C232A1"/>
    <w:rsid w:val="00C3005E"/>
    <w:rsid w:val="00C36C03"/>
    <w:rsid w:val="00C51EF4"/>
    <w:rsid w:val="00C84BB7"/>
    <w:rsid w:val="00D2242D"/>
    <w:rsid w:val="00D23A4C"/>
    <w:rsid w:val="00D74597"/>
    <w:rsid w:val="00DA7F89"/>
    <w:rsid w:val="00DE07E7"/>
    <w:rsid w:val="00DE1126"/>
    <w:rsid w:val="00E154D0"/>
    <w:rsid w:val="00E85054"/>
    <w:rsid w:val="00E909FA"/>
    <w:rsid w:val="00E96042"/>
    <w:rsid w:val="00E968B4"/>
    <w:rsid w:val="00ED76BE"/>
    <w:rsid w:val="00EE48BE"/>
    <w:rsid w:val="00F12663"/>
    <w:rsid w:val="00F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FF583"/>
  <w15:chartTrackingRefBased/>
  <w15:docId w15:val="{684A4EE2-BAE4-4B9C-8F04-AF6FC6B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BE"/>
  </w:style>
  <w:style w:type="paragraph" w:styleId="Footer">
    <w:name w:val="footer"/>
    <w:basedOn w:val="Normal"/>
    <w:link w:val="Foot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BE"/>
  </w:style>
  <w:style w:type="character" w:styleId="Hyperlink">
    <w:name w:val="Hyperlink"/>
    <w:basedOn w:val="DefaultParagraphFont"/>
    <w:uiPriority w:val="99"/>
    <w:unhideWhenUsed/>
    <w:rsid w:val="00ED7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C56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D7459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D74597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ocacy@disability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Butcher</dc:creator>
  <cp:keywords/>
  <dc:description/>
  <cp:lastModifiedBy>Natasha Jacobs</cp:lastModifiedBy>
  <cp:revision>7</cp:revision>
  <dcterms:created xsi:type="dcterms:W3CDTF">2025-03-27T14:34:00Z</dcterms:created>
  <dcterms:modified xsi:type="dcterms:W3CDTF">2025-03-31T09:43:00Z</dcterms:modified>
</cp:coreProperties>
</file>